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5061" w14:textId="77777777" w:rsidR="00CD4736" w:rsidRDefault="000D7CE6" w:rsidP="000D7CE6">
      <w:pPr>
        <w:pStyle w:val="berschrift1"/>
      </w:pPr>
      <w:r w:rsidRPr="000D7CE6">
        <w:t>Protokoll Juso-HSG-Sitzung 28.05.2018</w:t>
      </w:r>
    </w:p>
    <w:p w14:paraId="23C24D64" w14:textId="77777777" w:rsidR="006F50D2" w:rsidRDefault="006F50D2" w:rsidP="006F50D2"/>
    <w:p w14:paraId="701FB8FC" w14:textId="77777777" w:rsidR="006F50D2" w:rsidRDefault="00850D3C" w:rsidP="006F50D2">
      <w:r>
        <w:t xml:space="preserve">14 </w:t>
      </w:r>
      <w:r w:rsidR="003502B9">
        <w:t>Anwesende (5</w:t>
      </w:r>
      <w:r w:rsidR="006F50D2">
        <w:t xml:space="preserve"> Frauen*)</w:t>
      </w:r>
    </w:p>
    <w:p w14:paraId="0C089C94" w14:textId="77777777" w:rsidR="006F50D2" w:rsidRDefault="006F50D2" w:rsidP="006F50D2"/>
    <w:p w14:paraId="416B8526" w14:textId="77777777" w:rsidR="006F50D2" w:rsidRDefault="006F50D2" w:rsidP="006F50D2"/>
    <w:p w14:paraId="54DFE329" w14:textId="77777777" w:rsidR="006F50D2" w:rsidRPr="006F50D2" w:rsidRDefault="006F50D2" w:rsidP="006F50D2">
      <w:pPr>
        <w:pStyle w:val="Listenabsatz"/>
        <w:numPr>
          <w:ilvl w:val="0"/>
          <w:numId w:val="1"/>
        </w:numPr>
      </w:pPr>
      <w:r w:rsidRPr="006F50D2">
        <w:rPr>
          <w:b/>
        </w:rPr>
        <w:t>Vorstellungsrunde</w:t>
      </w:r>
      <w:r>
        <w:t>, da eine neue Besucherin und ein altes Mitglied</w:t>
      </w:r>
    </w:p>
    <w:p w14:paraId="2C1A8C5D" w14:textId="77777777" w:rsidR="000D7CE6" w:rsidRDefault="000D7CE6" w:rsidP="000D7CE6"/>
    <w:p w14:paraId="118797EA" w14:textId="77777777" w:rsidR="00556F1A" w:rsidRDefault="000D7CE6" w:rsidP="00556F1A">
      <w:pPr>
        <w:pStyle w:val="Listenabsatz"/>
        <w:numPr>
          <w:ilvl w:val="0"/>
          <w:numId w:val="1"/>
        </w:numPr>
      </w:pPr>
      <w:proofErr w:type="spellStart"/>
      <w:r w:rsidRPr="006F50D2">
        <w:rPr>
          <w:b/>
        </w:rPr>
        <w:t>Queerfeministischer</w:t>
      </w:r>
      <w:proofErr w:type="spellEnd"/>
      <w:r w:rsidRPr="006F50D2">
        <w:rPr>
          <w:b/>
        </w:rPr>
        <w:t xml:space="preserve"> Input</w:t>
      </w:r>
      <w:r w:rsidR="006F50D2">
        <w:t xml:space="preserve"> von Kai zu Gesetztes-Entwurf zum „dritten Geschlecht“</w:t>
      </w:r>
    </w:p>
    <w:p w14:paraId="19DBB477" w14:textId="77777777" w:rsidR="00556F1A" w:rsidRDefault="00556F1A" w:rsidP="00556F1A">
      <w:pPr>
        <w:pStyle w:val="Listenabsatz"/>
        <w:numPr>
          <w:ilvl w:val="0"/>
          <w:numId w:val="2"/>
        </w:numPr>
      </w:pPr>
      <w:r>
        <w:t xml:space="preserve">Nächste Woche Beitrag von Josie </w:t>
      </w:r>
    </w:p>
    <w:p w14:paraId="1CA70583" w14:textId="77777777" w:rsidR="000D7CE6" w:rsidRDefault="000D7CE6" w:rsidP="000D7CE6">
      <w:pPr>
        <w:pStyle w:val="Listenabsatz"/>
        <w:ind w:left="360"/>
      </w:pPr>
    </w:p>
    <w:p w14:paraId="4E8B229E" w14:textId="77777777" w:rsidR="000D7CE6" w:rsidRDefault="000D7CE6" w:rsidP="000D7CE6">
      <w:pPr>
        <w:pStyle w:val="Listenabsatz"/>
        <w:numPr>
          <w:ilvl w:val="0"/>
          <w:numId w:val="1"/>
        </w:numPr>
        <w:rPr>
          <w:b/>
        </w:rPr>
      </w:pPr>
      <w:r w:rsidRPr="006F50D2">
        <w:rPr>
          <w:b/>
        </w:rPr>
        <w:t>Berichte</w:t>
      </w:r>
    </w:p>
    <w:p w14:paraId="4ABBF1CC" w14:textId="77777777" w:rsidR="00556F1A" w:rsidRDefault="00556F1A" w:rsidP="00556F1A">
      <w:pPr>
        <w:pStyle w:val="Listenabsatz"/>
        <w:ind w:left="360"/>
        <w:rPr>
          <w:b/>
        </w:rPr>
      </w:pPr>
    </w:p>
    <w:p w14:paraId="2737F641" w14:textId="77777777" w:rsidR="00556F1A" w:rsidRDefault="00556F1A" w:rsidP="00556F1A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AK Gernot Erler</w:t>
      </w:r>
    </w:p>
    <w:p w14:paraId="28EED89B" w14:textId="77777777" w:rsidR="00556F1A" w:rsidRDefault="00556F1A" w:rsidP="00556F1A">
      <w:pPr>
        <w:pStyle w:val="Listenabsatz"/>
        <w:numPr>
          <w:ilvl w:val="0"/>
          <w:numId w:val="2"/>
        </w:numPr>
      </w:pPr>
      <w:r>
        <w:t xml:space="preserve">Mögliche Terminverschiebung vom 28. Juni auf dem 5. Juli </w:t>
      </w:r>
    </w:p>
    <w:p w14:paraId="6DF8869A" w14:textId="77777777" w:rsidR="00556F1A" w:rsidRDefault="00556F1A" w:rsidP="00556F1A">
      <w:pPr>
        <w:pStyle w:val="Listenabsatz"/>
        <w:numPr>
          <w:ilvl w:val="0"/>
          <w:numId w:val="2"/>
        </w:numPr>
      </w:pPr>
      <w:r>
        <w:t>HSG beschließt Terminverschiebung</w:t>
      </w:r>
    </w:p>
    <w:p w14:paraId="7250A90B" w14:textId="77777777" w:rsidR="00556F1A" w:rsidRDefault="00556F1A" w:rsidP="00556F1A">
      <w:pPr>
        <w:pStyle w:val="Listenabsatz"/>
        <w:numPr>
          <w:ilvl w:val="0"/>
          <w:numId w:val="2"/>
        </w:numPr>
      </w:pPr>
      <w:r>
        <w:t>Thema grob China, Präzisierung des Vortragsthemas wird erfragt</w:t>
      </w:r>
    </w:p>
    <w:p w14:paraId="1B7208CE" w14:textId="77777777" w:rsidR="00556F1A" w:rsidRDefault="00556F1A" w:rsidP="00556F1A">
      <w:pPr>
        <w:pStyle w:val="Listenabsatz"/>
      </w:pPr>
    </w:p>
    <w:p w14:paraId="00C8796B" w14:textId="77777777" w:rsidR="00556F1A" w:rsidRDefault="00556F1A" w:rsidP="00556F1A">
      <w:pPr>
        <w:pStyle w:val="Listenabsatz"/>
        <w:numPr>
          <w:ilvl w:val="0"/>
          <w:numId w:val="3"/>
        </w:numPr>
        <w:rPr>
          <w:b/>
        </w:rPr>
      </w:pPr>
      <w:r w:rsidRPr="00556F1A">
        <w:rPr>
          <w:b/>
        </w:rPr>
        <w:t>Update Website wegen der Datenschutzgrundverordnung</w:t>
      </w:r>
    </w:p>
    <w:p w14:paraId="25E6A24A" w14:textId="77777777" w:rsidR="00556F1A" w:rsidRDefault="00556F1A" w:rsidP="00556F1A">
      <w:pPr>
        <w:pStyle w:val="Listenabsatz"/>
        <w:numPr>
          <w:ilvl w:val="0"/>
          <w:numId w:val="4"/>
        </w:numPr>
      </w:pPr>
      <w:r>
        <w:t>Hans hat Datenschutz aktualisiert und ist Datenschutzbeauftragter</w:t>
      </w:r>
    </w:p>
    <w:p w14:paraId="1BECAF01" w14:textId="77777777" w:rsidR="00CC10E5" w:rsidRDefault="00556F1A" w:rsidP="00CC10E5">
      <w:pPr>
        <w:pStyle w:val="Listenabsatz"/>
        <w:numPr>
          <w:ilvl w:val="0"/>
          <w:numId w:val="4"/>
        </w:numPr>
      </w:pPr>
      <w:r>
        <w:t xml:space="preserve">Theoretisch haften Sprecher*innen </w:t>
      </w:r>
    </w:p>
    <w:p w14:paraId="6202683B" w14:textId="77777777" w:rsidR="00CC10E5" w:rsidRDefault="00CC10E5" w:rsidP="00CC10E5"/>
    <w:p w14:paraId="11657DBC" w14:textId="77777777" w:rsidR="00CC10E5" w:rsidRPr="00CC10E5" w:rsidRDefault="00CC10E5" w:rsidP="00CC10E5">
      <w:pPr>
        <w:pStyle w:val="Listenabsatz"/>
        <w:numPr>
          <w:ilvl w:val="0"/>
          <w:numId w:val="3"/>
        </w:numPr>
        <w:rPr>
          <w:b/>
        </w:rPr>
      </w:pPr>
      <w:r w:rsidRPr="00CC10E5">
        <w:rPr>
          <w:b/>
        </w:rPr>
        <w:t xml:space="preserve">Sonstige Berichte </w:t>
      </w:r>
    </w:p>
    <w:p w14:paraId="7D954C71" w14:textId="77777777" w:rsidR="003D59FD" w:rsidRDefault="00CC10E5" w:rsidP="00CC10E5">
      <w:pPr>
        <w:ind w:left="360"/>
      </w:pPr>
      <w:r>
        <w:t xml:space="preserve">UB-Nachtschließung: </w:t>
      </w:r>
    </w:p>
    <w:p w14:paraId="63A27F43" w14:textId="77777777" w:rsidR="00CC10E5" w:rsidRDefault="003D59FD" w:rsidP="003D59FD">
      <w:pPr>
        <w:pStyle w:val="Listenabsatz"/>
        <w:numPr>
          <w:ilvl w:val="0"/>
          <w:numId w:val="5"/>
        </w:numPr>
      </w:pPr>
      <w:r>
        <w:t xml:space="preserve">Meinungsbild wird im </w:t>
      </w:r>
      <w:proofErr w:type="spellStart"/>
      <w:r>
        <w:t>StuRa</w:t>
      </w:r>
      <w:proofErr w:type="spellEnd"/>
      <w:r>
        <w:t xml:space="preserve"> eingefordert, da wenig Studierende aktiv</w:t>
      </w:r>
    </w:p>
    <w:p w14:paraId="6BF9230D" w14:textId="77777777" w:rsidR="003D59FD" w:rsidRDefault="003D59FD" w:rsidP="003D59FD">
      <w:pPr>
        <w:pStyle w:val="Listenabsatz"/>
        <w:numPr>
          <w:ilvl w:val="0"/>
          <w:numId w:val="5"/>
        </w:numPr>
      </w:pPr>
      <w:r>
        <w:t xml:space="preserve">Nächste Sitzung wahrscheinlich am nächsten Montag 18-20 Uhr </w:t>
      </w:r>
    </w:p>
    <w:p w14:paraId="4FC29146" w14:textId="77777777" w:rsidR="003D59FD" w:rsidRDefault="003D59FD" w:rsidP="003D59FD">
      <w:pPr>
        <w:pStyle w:val="Listenabsatz"/>
        <w:numPr>
          <w:ilvl w:val="0"/>
          <w:numId w:val="5"/>
        </w:numPr>
      </w:pPr>
      <w:r>
        <w:t xml:space="preserve">Presse-Mitteilung, wenn </w:t>
      </w:r>
      <w:proofErr w:type="spellStart"/>
      <w:r>
        <w:t>StuRa</w:t>
      </w:r>
      <w:proofErr w:type="spellEnd"/>
      <w:r>
        <w:t xml:space="preserve"> nichts entscheidet, daher Diskussion auf nächste Sitzung vertagt</w:t>
      </w:r>
    </w:p>
    <w:p w14:paraId="764C0577" w14:textId="77777777" w:rsidR="00127457" w:rsidRPr="00556F1A" w:rsidRDefault="00B113D6" w:rsidP="00127457">
      <w:pPr>
        <w:pStyle w:val="Listenabsatz"/>
        <w:numPr>
          <w:ilvl w:val="0"/>
          <w:numId w:val="5"/>
        </w:numPr>
      </w:pPr>
      <w:r>
        <w:t>Als Politikum für eine Aktion</w:t>
      </w:r>
      <w:r w:rsidR="00127457">
        <w:t>/ Plakate</w:t>
      </w:r>
      <w:r>
        <w:t xml:space="preserve"> im Uni-Wahlkampf?</w:t>
      </w:r>
    </w:p>
    <w:p w14:paraId="5D7A9AAB" w14:textId="77777777" w:rsidR="000D7CE6" w:rsidRDefault="000D7CE6" w:rsidP="000D7CE6"/>
    <w:p w14:paraId="438C7673" w14:textId="77777777" w:rsidR="000D7CE6" w:rsidRDefault="000D7CE6" w:rsidP="000D7CE6">
      <w:pPr>
        <w:pStyle w:val="Listenabsatz"/>
        <w:numPr>
          <w:ilvl w:val="0"/>
          <w:numId w:val="1"/>
        </w:numPr>
        <w:rPr>
          <w:b/>
        </w:rPr>
      </w:pPr>
      <w:r w:rsidRPr="006F50D2">
        <w:rPr>
          <w:b/>
        </w:rPr>
        <w:t>Wahlkampf</w:t>
      </w:r>
    </w:p>
    <w:p w14:paraId="7EA8FBEE" w14:textId="77777777" w:rsidR="00127457" w:rsidRDefault="00127457" w:rsidP="00127457">
      <w:pPr>
        <w:pStyle w:val="Listenabsatz"/>
        <w:numPr>
          <w:ilvl w:val="0"/>
          <w:numId w:val="6"/>
        </w:numPr>
      </w:pPr>
      <w:r>
        <w:t>Vorstellung Plakate</w:t>
      </w:r>
      <w:r w:rsidR="00C512BA">
        <w:t>: Design wird angenommen</w:t>
      </w:r>
    </w:p>
    <w:p w14:paraId="33D5D7B7" w14:textId="77777777" w:rsidR="00824F39" w:rsidRDefault="00824F39" w:rsidP="00127457">
      <w:pPr>
        <w:pStyle w:val="Listenabsatz"/>
        <w:numPr>
          <w:ilvl w:val="0"/>
          <w:numId w:val="6"/>
        </w:numPr>
      </w:pPr>
      <w:r>
        <w:t>Evaluation über Umgang mit veränderter Anzahl der Senatslisten</w:t>
      </w:r>
    </w:p>
    <w:p w14:paraId="2DC163DE" w14:textId="77777777" w:rsidR="00127457" w:rsidRPr="00127457" w:rsidRDefault="00EE6DCA" w:rsidP="00127457">
      <w:pPr>
        <w:pStyle w:val="Listenabsatz"/>
        <w:numPr>
          <w:ilvl w:val="0"/>
          <w:numId w:val="6"/>
        </w:numPr>
      </w:pPr>
      <w:r>
        <w:t>Großplakat Vorstellung Hans: neue Slogans? (nein)</w:t>
      </w:r>
    </w:p>
    <w:p w14:paraId="6F211410" w14:textId="77777777" w:rsidR="000D7CE6" w:rsidRDefault="000D7CE6" w:rsidP="000D7CE6"/>
    <w:p w14:paraId="630B908A" w14:textId="77777777" w:rsidR="000D7CE6" w:rsidRDefault="000D7CE6" w:rsidP="000D7CE6">
      <w:pPr>
        <w:pStyle w:val="Listenabsatz"/>
        <w:numPr>
          <w:ilvl w:val="0"/>
          <w:numId w:val="1"/>
        </w:numPr>
        <w:rPr>
          <w:b/>
        </w:rPr>
      </w:pPr>
      <w:r w:rsidRPr="006F50D2">
        <w:rPr>
          <w:b/>
        </w:rPr>
        <w:t>Sonstiges</w:t>
      </w:r>
    </w:p>
    <w:p w14:paraId="4DB4D92C" w14:textId="77777777" w:rsidR="00925333" w:rsidRDefault="00925333" w:rsidP="00925333">
      <w:r>
        <w:t xml:space="preserve">Terminankündigung </w:t>
      </w:r>
    </w:p>
    <w:p w14:paraId="2DFC3B10" w14:textId="77777777" w:rsidR="00925333" w:rsidRDefault="00925333" w:rsidP="00925333">
      <w:pPr>
        <w:pStyle w:val="Listenabsatz"/>
        <w:numPr>
          <w:ilvl w:val="0"/>
          <w:numId w:val="8"/>
        </w:numPr>
      </w:pPr>
      <w:r>
        <w:t>Referat gegen Antisemitismus: Antisemitismus und Deutschrap am Dienstag</w:t>
      </w:r>
    </w:p>
    <w:p w14:paraId="407292A1" w14:textId="77777777" w:rsidR="00925333" w:rsidRDefault="00925333" w:rsidP="00925333">
      <w:pPr>
        <w:pStyle w:val="Listenabsatz"/>
        <w:numPr>
          <w:ilvl w:val="0"/>
          <w:numId w:val="7"/>
        </w:numPr>
      </w:pPr>
      <w:r>
        <w:t>SPD-Jahresversammlung am Mittwoch</w:t>
      </w:r>
    </w:p>
    <w:p w14:paraId="118B45E4" w14:textId="78F540A1" w:rsidR="00925333" w:rsidRPr="00925333" w:rsidRDefault="00925333" w:rsidP="00925333">
      <w:bookmarkStart w:id="0" w:name="_GoBack"/>
      <w:bookmarkEnd w:id="0"/>
      <w:r>
        <w:t xml:space="preserve"> </w:t>
      </w:r>
    </w:p>
    <w:sectPr w:rsidR="00925333" w:rsidRPr="00925333" w:rsidSect="008F1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C9F"/>
    <w:multiLevelType w:val="hybridMultilevel"/>
    <w:tmpl w:val="4B068086"/>
    <w:lvl w:ilvl="0" w:tplc="409CF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62D"/>
    <w:multiLevelType w:val="hybridMultilevel"/>
    <w:tmpl w:val="391A0ECC"/>
    <w:lvl w:ilvl="0" w:tplc="4120EC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95966"/>
    <w:multiLevelType w:val="hybridMultilevel"/>
    <w:tmpl w:val="B83A00B4"/>
    <w:lvl w:ilvl="0" w:tplc="4120EC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4F11"/>
    <w:multiLevelType w:val="hybridMultilevel"/>
    <w:tmpl w:val="0CCAE6D0"/>
    <w:lvl w:ilvl="0" w:tplc="60028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67001"/>
    <w:multiLevelType w:val="hybridMultilevel"/>
    <w:tmpl w:val="5CDA8CF8"/>
    <w:lvl w:ilvl="0" w:tplc="4120EC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F47BB"/>
    <w:multiLevelType w:val="hybridMultilevel"/>
    <w:tmpl w:val="3CB8D21A"/>
    <w:lvl w:ilvl="0" w:tplc="4120EC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0447"/>
    <w:multiLevelType w:val="hybridMultilevel"/>
    <w:tmpl w:val="6DEED2B0"/>
    <w:lvl w:ilvl="0" w:tplc="4120EC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B7262"/>
    <w:multiLevelType w:val="hybridMultilevel"/>
    <w:tmpl w:val="C52A5054"/>
    <w:lvl w:ilvl="0" w:tplc="4120EC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E6"/>
    <w:rsid w:val="000D7CE6"/>
    <w:rsid w:val="00127457"/>
    <w:rsid w:val="00264BF6"/>
    <w:rsid w:val="003502B9"/>
    <w:rsid w:val="003D59FD"/>
    <w:rsid w:val="00556F1A"/>
    <w:rsid w:val="006D64B0"/>
    <w:rsid w:val="006E184C"/>
    <w:rsid w:val="006F50D2"/>
    <w:rsid w:val="00824F39"/>
    <w:rsid w:val="00850D3C"/>
    <w:rsid w:val="008C49DC"/>
    <w:rsid w:val="008F1087"/>
    <w:rsid w:val="00925333"/>
    <w:rsid w:val="00B113D6"/>
    <w:rsid w:val="00C512BA"/>
    <w:rsid w:val="00CC10E5"/>
    <w:rsid w:val="00CF3E29"/>
    <w:rsid w:val="00E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319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7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7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D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Protokoll Juso-HSG-Sitzung 28.05.2018</vt:lpstr>
    </vt:vector>
  </TitlesOfParts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Grau</dc:creator>
  <cp:keywords/>
  <dc:description/>
  <cp:lastModifiedBy>Anselm Grau</cp:lastModifiedBy>
  <cp:revision>2</cp:revision>
  <dcterms:created xsi:type="dcterms:W3CDTF">2018-05-28T18:06:00Z</dcterms:created>
  <dcterms:modified xsi:type="dcterms:W3CDTF">2018-05-29T19:55:00Z</dcterms:modified>
</cp:coreProperties>
</file>