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4C1D" w14:textId="77777777" w:rsidR="00CD4736" w:rsidRDefault="005C6D73" w:rsidP="005C6D73">
      <w:pPr>
        <w:pStyle w:val="berschrift1"/>
      </w:pPr>
      <w:r>
        <w:t xml:space="preserve">Protokoll </w:t>
      </w:r>
      <w:r w:rsidR="00DE4A4C">
        <w:t>der Juso-HSG-</w:t>
      </w:r>
      <w:r>
        <w:t xml:space="preserve">Sitzung vom 4. Juni </w:t>
      </w:r>
    </w:p>
    <w:p w14:paraId="2497C276" w14:textId="77777777" w:rsidR="008E4ABD" w:rsidRDefault="008E4ABD" w:rsidP="008E4ABD"/>
    <w:p w14:paraId="00B9AC77" w14:textId="77777777" w:rsidR="008E4ABD" w:rsidRDefault="008E4ABD" w:rsidP="008E4ABD"/>
    <w:p w14:paraId="6E19FF02" w14:textId="4CDF7BD6" w:rsidR="008E4ABD" w:rsidRDefault="008E4ABD" w:rsidP="008E4ABD">
      <w:r>
        <w:t xml:space="preserve">Redeleitung: Max </w:t>
      </w:r>
    </w:p>
    <w:p w14:paraId="7658EF41" w14:textId="349E97E3" w:rsidR="008E4ABD" w:rsidRPr="008E4ABD" w:rsidRDefault="008E4ABD" w:rsidP="008E4ABD">
      <w:r>
        <w:t>Protokoll: Anselm</w:t>
      </w:r>
    </w:p>
    <w:p w14:paraId="1547D74B" w14:textId="77777777" w:rsidR="007847E4" w:rsidRPr="008E4ABD" w:rsidRDefault="007847E4" w:rsidP="007847E4">
      <w:pPr>
        <w:rPr>
          <w:sz w:val="20"/>
          <w:szCs w:val="20"/>
        </w:rPr>
      </w:pPr>
    </w:p>
    <w:p w14:paraId="001B1B29" w14:textId="69672B3C" w:rsidR="00BB7F3A" w:rsidRPr="008E4ABD" w:rsidRDefault="00BB7F3A" w:rsidP="007847E4">
      <w:pPr>
        <w:rPr>
          <w:sz w:val="20"/>
          <w:szCs w:val="20"/>
          <w:lang w:val="en-US"/>
        </w:rPr>
      </w:pPr>
      <w:r w:rsidRPr="008E4ABD">
        <w:rPr>
          <w:sz w:val="20"/>
          <w:szCs w:val="20"/>
          <w:lang w:val="en-US"/>
        </w:rPr>
        <w:t>Anwesend: TB,</w:t>
      </w:r>
      <w:r w:rsidR="00ED5710" w:rsidRPr="008E4ABD">
        <w:rPr>
          <w:sz w:val="20"/>
          <w:szCs w:val="20"/>
          <w:lang w:val="en-US"/>
        </w:rPr>
        <w:t xml:space="preserve"> </w:t>
      </w:r>
      <w:r w:rsidRPr="008E4ABD">
        <w:rPr>
          <w:sz w:val="20"/>
          <w:szCs w:val="20"/>
          <w:lang w:val="en-US"/>
        </w:rPr>
        <w:t>JM, Sh</w:t>
      </w:r>
      <w:r w:rsidR="00444D7E" w:rsidRPr="008E4ABD">
        <w:rPr>
          <w:sz w:val="20"/>
          <w:szCs w:val="20"/>
          <w:lang w:val="en-US"/>
        </w:rPr>
        <w:t>I</w:t>
      </w:r>
      <w:r w:rsidR="00E610D9" w:rsidRPr="008E4ABD">
        <w:rPr>
          <w:sz w:val="20"/>
          <w:szCs w:val="20"/>
          <w:lang w:val="en-US"/>
        </w:rPr>
        <w:t xml:space="preserve"> </w:t>
      </w:r>
      <w:r w:rsidR="008E4ABD" w:rsidRPr="008E4ABD">
        <w:rPr>
          <w:sz w:val="20"/>
          <w:szCs w:val="20"/>
          <w:lang w:val="en-US"/>
        </w:rPr>
        <w:t xml:space="preserve">,HC, Katrin, </w:t>
      </w:r>
      <w:r w:rsidRPr="008E4ABD">
        <w:rPr>
          <w:sz w:val="20"/>
          <w:szCs w:val="20"/>
          <w:lang w:val="en-US"/>
        </w:rPr>
        <w:t>IF,</w:t>
      </w:r>
      <w:r w:rsidR="008E4ABD" w:rsidRPr="008E4ABD">
        <w:rPr>
          <w:sz w:val="20"/>
          <w:szCs w:val="20"/>
          <w:lang w:val="en-US"/>
        </w:rPr>
        <w:t xml:space="preserve"> </w:t>
      </w:r>
      <w:r w:rsidRPr="008E4ABD">
        <w:rPr>
          <w:sz w:val="20"/>
          <w:szCs w:val="20"/>
          <w:lang w:val="en-US"/>
        </w:rPr>
        <w:t>MW, L</w:t>
      </w:r>
      <w:r w:rsidR="00ED5710" w:rsidRPr="008E4ABD">
        <w:rPr>
          <w:sz w:val="20"/>
          <w:szCs w:val="20"/>
          <w:lang w:val="en-US"/>
        </w:rPr>
        <w:t>G</w:t>
      </w:r>
      <w:r w:rsidRPr="008E4ABD">
        <w:rPr>
          <w:sz w:val="20"/>
          <w:szCs w:val="20"/>
          <w:lang w:val="en-US"/>
        </w:rPr>
        <w:t>,</w:t>
      </w:r>
      <w:r w:rsidR="008E4ABD" w:rsidRPr="008E4ABD">
        <w:rPr>
          <w:sz w:val="20"/>
          <w:szCs w:val="20"/>
          <w:lang w:val="en-US"/>
        </w:rPr>
        <w:t xml:space="preserve"> </w:t>
      </w:r>
      <w:r w:rsidRPr="008E4ABD">
        <w:rPr>
          <w:sz w:val="20"/>
          <w:szCs w:val="20"/>
          <w:lang w:val="en-US"/>
        </w:rPr>
        <w:t>AG,</w:t>
      </w:r>
      <w:r w:rsidR="008E4ABD" w:rsidRPr="008E4ABD">
        <w:rPr>
          <w:sz w:val="20"/>
          <w:szCs w:val="20"/>
          <w:lang w:val="en-US"/>
        </w:rPr>
        <w:t xml:space="preserve"> </w:t>
      </w:r>
      <w:r w:rsidRPr="008E4ABD">
        <w:rPr>
          <w:sz w:val="20"/>
          <w:szCs w:val="20"/>
          <w:lang w:val="en-US"/>
        </w:rPr>
        <w:t>Lea</w:t>
      </w:r>
      <w:r w:rsidR="00ED5710" w:rsidRPr="008E4ABD">
        <w:rPr>
          <w:sz w:val="20"/>
          <w:szCs w:val="20"/>
          <w:lang w:val="en-US"/>
        </w:rPr>
        <w:t>G</w:t>
      </w:r>
      <w:r w:rsidR="00EB567A" w:rsidRPr="008E4ABD">
        <w:rPr>
          <w:sz w:val="20"/>
          <w:szCs w:val="20"/>
          <w:lang w:val="en-US"/>
        </w:rPr>
        <w:t>,</w:t>
      </w:r>
      <w:r w:rsidR="008E4ABD" w:rsidRPr="008E4ABD">
        <w:rPr>
          <w:sz w:val="20"/>
          <w:szCs w:val="20"/>
          <w:lang w:val="en-US"/>
        </w:rPr>
        <w:t xml:space="preserve"> </w:t>
      </w:r>
      <w:r w:rsidR="00EB567A" w:rsidRPr="008E4ABD">
        <w:rPr>
          <w:sz w:val="20"/>
          <w:szCs w:val="20"/>
          <w:lang w:val="en-US"/>
        </w:rPr>
        <w:t>T</w:t>
      </w:r>
      <w:r w:rsidR="00444D7E" w:rsidRPr="008E4ABD">
        <w:rPr>
          <w:sz w:val="20"/>
          <w:szCs w:val="20"/>
          <w:lang w:val="en-US"/>
        </w:rPr>
        <w:t>H</w:t>
      </w:r>
      <w:r w:rsidR="00EB567A" w:rsidRPr="008E4ABD">
        <w:rPr>
          <w:sz w:val="20"/>
          <w:szCs w:val="20"/>
          <w:lang w:val="en-US"/>
        </w:rPr>
        <w:t xml:space="preserve">, </w:t>
      </w:r>
      <w:r w:rsidR="001D0C84">
        <w:rPr>
          <w:sz w:val="20"/>
          <w:szCs w:val="20"/>
          <w:lang w:val="en-US"/>
        </w:rPr>
        <w:t>CS</w:t>
      </w:r>
    </w:p>
    <w:p w14:paraId="2AEDAF3D" w14:textId="77777777" w:rsidR="005C6D73" w:rsidRPr="001D0C84" w:rsidRDefault="005C6D73" w:rsidP="005C6D73"/>
    <w:p w14:paraId="7B688B9A" w14:textId="77777777" w:rsidR="005C6D73" w:rsidRPr="004905B4" w:rsidRDefault="005C6D73" w:rsidP="005C6D7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Queerfeministischer Input </w:t>
      </w:r>
      <w:r w:rsidR="00DE4A4C">
        <w:t>von Josie über i</w:t>
      </w:r>
      <w:r w:rsidR="007847E4">
        <w:t>dentitätsstiftende Maßnahmen</w:t>
      </w:r>
      <w:r w:rsidR="00E503CD">
        <w:t xml:space="preserve"> für Frauen*, aber auch „nicht-weiße“ und Queere Gruppen</w:t>
      </w:r>
    </w:p>
    <w:p w14:paraId="74C0965E" w14:textId="77777777" w:rsidR="004905B4" w:rsidRPr="004905B4" w:rsidRDefault="004905B4" w:rsidP="004905B4">
      <w:pPr>
        <w:pStyle w:val="Listenabsatz"/>
        <w:ind w:left="360"/>
      </w:pPr>
      <w:r>
        <w:t>Nächste Sitzung Input von Ines</w:t>
      </w:r>
    </w:p>
    <w:p w14:paraId="1B558511" w14:textId="77777777" w:rsidR="00DE4A4C" w:rsidRDefault="00DE4A4C" w:rsidP="00DE4A4C"/>
    <w:p w14:paraId="3ADEACD3" w14:textId="77777777" w:rsidR="00DE4A4C" w:rsidRDefault="00DE4A4C" w:rsidP="00DE4A4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Berichte</w:t>
      </w:r>
    </w:p>
    <w:p w14:paraId="0B98F7B8" w14:textId="77777777" w:rsidR="00DE4A4C" w:rsidRDefault="00DE4A4C" w:rsidP="00DE4A4C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StuRa </w:t>
      </w:r>
    </w:p>
    <w:p w14:paraId="0663F1E3" w14:textId="77777777" w:rsidR="004905B4" w:rsidRDefault="004905B4" w:rsidP="004905B4">
      <w:pPr>
        <w:pStyle w:val="Listenabsatz"/>
        <w:numPr>
          <w:ilvl w:val="0"/>
          <w:numId w:val="3"/>
        </w:numPr>
      </w:pPr>
      <w:r>
        <w:t>Mit Einzelbeförderungen wird sich im StuRa nicht mehr erfasst</w:t>
      </w:r>
    </w:p>
    <w:p w14:paraId="4343531A" w14:textId="77777777" w:rsidR="004905B4" w:rsidRDefault="004905B4" w:rsidP="004905B4">
      <w:pPr>
        <w:pStyle w:val="Listenabsatz"/>
        <w:numPr>
          <w:ilvl w:val="0"/>
          <w:numId w:val="3"/>
        </w:numPr>
      </w:pPr>
      <w:r>
        <w:t>Stellenbewerbungen für SVB</w:t>
      </w:r>
    </w:p>
    <w:p w14:paraId="08D7EAC9" w14:textId="4B9B9373" w:rsidR="004905B4" w:rsidRDefault="004905B4" w:rsidP="004905B4">
      <w:pPr>
        <w:pStyle w:val="Listenabsatz"/>
        <w:numPr>
          <w:ilvl w:val="0"/>
          <w:numId w:val="3"/>
        </w:numPr>
      </w:pPr>
      <w:r>
        <w:t xml:space="preserve">Initiativen, die drei Mal in Folge nicht erscheinen dürfen nicht vom Stimmrecht ausgeschlossen werden </w:t>
      </w:r>
      <w:r>
        <w:sym w:font="Wingdings" w:char="F0E0"/>
      </w:r>
      <w:r>
        <w:t xml:space="preserve"> 66%-Hürde bei Abstimmung nicht erreicht (viele Enthaltungen deswegen nur 58%</w:t>
      </w:r>
      <w:r w:rsidR="00652EFF">
        <w:t xml:space="preserve"> Zustimmung</w:t>
      </w:r>
      <w:r>
        <w:t>)</w:t>
      </w:r>
    </w:p>
    <w:p w14:paraId="5E56C86E" w14:textId="244A04A3" w:rsidR="004905B4" w:rsidRDefault="004905B4" w:rsidP="004905B4">
      <w:pPr>
        <w:pStyle w:val="Listenabsatz"/>
        <w:numPr>
          <w:ilvl w:val="0"/>
          <w:numId w:val="3"/>
        </w:numPr>
      </w:pPr>
      <w:r>
        <w:t>Entscheidung ob zentrale Einrichtungen</w:t>
      </w:r>
      <w:r w:rsidR="00B6668F">
        <w:t>:</w:t>
      </w:r>
      <w:r>
        <w:t xml:space="preserve"> UB und ZfS ein Jahr von SVB-Mitteln gefördert werden wurde um eine Sitzung vertagt um Raum für Diskussionen zu schaffen </w:t>
      </w:r>
    </w:p>
    <w:p w14:paraId="3C10D6CB" w14:textId="77777777" w:rsidR="008E4ABD" w:rsidRDefault="008E4ABD" w:rsidP="008E4ABD">
      <w:pPr>
        <w:pStyle w:val="Listenabsatz"/>
        <w:ind w:left="1080"/>
      </w:pPr>
    </w:p>
    <w:p w14:paraId="425412A1" w14:textId="77777777" w:rsidR="00DB23A3" w:rsidRPr="00DB23A3" w:rsidRDefault="00DB23A3" w:rsidP="00DB23A3">
      <w:pPr>
        <w:pStyle w:val="Listenabsatz"/>
        <w:numPr>
          <w:ilvl w:val="0"/>
          <w:numId w:val="2"/>
        </w:numPr>
        <w:rPr>
          <w:b/>
        </w:rPr>
      </w:pPr>
      <w:r w:rsidRPr="00DB23A3">
        <w:rPr>
          <w:b/>
        </w:rPr>
        <w:t>UB-Schließung</w:t>
      </w:r>
    </w:p>
    <w:p w14:paraId="2E5B8F31" w14:textId="77777777" w:rsidR="00DB23A3" w:rsidRDefault="00DB23A3" w:rsidP="00DB23A3">
      <w:pPr>
        <w:pStyle w:val="Listenabsatz"/>
        <w:numPr>
          <w:ilvl w:val="0"/>
          <w:numId w:val="4"/>
        </w:numPr>
      </w:pPr>
      <w:r>
        <w:t>Informationskampagne: Flyer werden verteilt, da immer noch wenig Beteiligung</w:t>
      </w:r>
    </w:p>
    <w:p w14:paraId="09912970" w14:textId="77777777" w:rsidR="00421267" w:rsidRDefault="00421267" w:rsidP="00DB23A3">
      <w:pPr>
        <w:pStyle w:val="Listenabsatz"/>
        <w:numPr>
          <w:ilvl w:val="0"/>
          <w:numId w:val="4"/>
        </w:numPr>
      </w:pPr>
      <w:r>
        <w:t>Liste wegen Verteilung der Flyer wird rumgereicht</w:t>
      </w:r>
    </w:p>
    <w:p w14:paraId="20EF70FA" w14:textId="77777777" w:rsidR="00421267" w:rsidRDefault="00421267" w:rsidP="00DB23A3">
      <w:pPr>
        <w:pStyle w:val="Listenabsatz"/>
        <w:numPr>
          <w:ilvl w:val="0"/>
          <w:numId w:val="4"/>
        </w:numPr>
      </w:pPr>
      <w:r>
        <w:t>Stellungnahme des AStA weiter vertagt</w:t>
      </w:r>
    </w:p>
    <w:p w14:paraId="1CCDDEA5" w14:textId="77777777" w:rsidR="00421267" w:rsidRDefault="00421267" w:rsidP="00421267">
      <w:pPr>
        <w:pStyle w:val="Listenabsatz"/>
        <w:ind w:left="1080"/>
      </w:pPr>
    </w:p>
    <w:p w14:paraId="20E31FC8" w14:textId="77777777" w:rsidR="00421267" w:rsidRDefault="00421267" w:rsidP="00421267">
      <w:pPr>
        <w:pStyle w:val="Listenabsatz"/>
        <w:numPr>
          <w:ilvl w:val="0"/>
          <w:numId w:val="1"/>
        </w:numPr>
        <w:rPr>
          <w:b/>
        </w:rPr>
      </w:pPr>
      <w:r w:rsidRPr="00421267">
        <w:rPr>
          <w:b/>
        </w:rPr>
        <w:t>Uni-Wahl</w:t>
      </w:r>
    </w:p>
    <w:p w14:paraId="44470C34" w14:textId="77777777" w:rsidR="00421267" w:rsidRDefault="007902F6" w:rsidP="00421267">
      <w:pPr>
        <w:pStyle w:val="Listenabsatz"/>
        <w:numPr>
          <w:ilvl w:val="0"/>
          <w:numId w:val="5"/>
        </w:numPr>
      </w:pPr>
      <w:r>
        <w:t>Inventar</w:t>
      </w:r>
      <w:r w:rsidR="00070A33">
        <w:t>: 1000 Selbstdarstellungs-Flyer werden von Anselm bestellt</w:t>
      </w:r>
    </w:p>
    <w:p w14:paraId="74AC0AD8" w14:textId="6D0CF173" w:rsidR="00070A33" w:rsidRDefault="00070A33" w:rsidP="00421267">
      <w:pPr>
        <w:pStyle w:val="Listenabsatz"/>
        <w:numPr>
          <w:ilvl w:val="0"/>
          <w:numId w:val="5"/>
        </w:numPr>
      </w:pPr>
      <w:r>
        <w:t>Probleme beim Videodreh (</w:t>
      </w:r>
      <w:r w:rsidR="008659DF">
        <w:t>10 Sekunden Videos mit dem Handy</w:t>
      </w:r>
      <w:r>
        <w:t>?</w:t>
      </w:r>
      <w:r w:rsidR="008659DF">
        <w:t>, Hakan fragt Freund</w:t>
      </w:r>
      <w:r>
        <w:t>)</w:t>
      </w:r>
    </w:p>
    <w:p w14:paraId="0728E626" w14:textId="6E725702" w:rsidR="008659DF" w:rsidRDefault="008659DF" w:rsidP="00421267">
      <w:pPr>
        <w:pStyle w:val="Listenabsatz"/>
        <w:numPr>
          <w:ilvl w:val="0"/>
          <w:numId w:val="5"/>
        </w:numPr>
      </w:pPr>
      <w:r>
        <w:t>Frist für morgen zur Vorstellung der Spi</w:t>
      </w:r>
      <w:r w:rsidR="00AF1F3E">
        <w:t>tzenkandidierenden</w:t>
      </w:r>
      <w:r w:rsidR="006C2DFD">
        <w:t>, Kontakt wurde weitergegeben</w:t>
      </w:r>
    </w:p>
    <w:p w14:paraId="47120603" w14:textId="77777777" w:rsidR="00AF1F3E" w:rsidRDefault="00AF1F3E" w:rsidP="00421267">
      <w:pPr>
        <w:pStyle w:val="Listenabsatz"/>
        <w:numPr>
          <w:ilvl w:val="0"/>
          <w:numId w:val="5"/>
        </w:numPr>
      </w:pPr>
      <w:r>
        <w:t>Nächste Woche Montag werden Plakate beklebt und um 12 aufgehängt (</w:t>
      </w:r>
      <w:r>
        <w:rPr>
          <w:b/>
        </w:rPr>
        <w:t>Alle kommen!</w:t>
      </w:r>
      <w:r>
        <w:t>)</w:t>
      </w:r>
    </w:p>
    <w:p w14:paraId="1E030A7A" w14:textId="274C9197" w:rsidR="00032B77" w:rsidRDefault="00AA68FE" w:rsidP="00032B77">
      <w:pPr>
        <w:pStyle w:val="Listenabsatz"/>
        <w:numPr>
          <w:ilvl w:val="0"/>
          <w:numId w:val="5"/>
        </w:numPr>
      </w:pPr>
      <w:r>
        <w:t xml:space="preserve">Ab Montag </w:t>
      </w:r>
      <w:r w:rsidR="00652EFF">
        <w:t xml:space="preserve">bis zum 14. Juni </w:t>
      </w:r>
      <w:r>
        <w:t>kann</w:t>
      </w:r>
      <w:r w:rsidR="00652EFF">
        <w:t xml:space="preserve"> die </w:t>
      </w:r>
      <w:r w:rsidR="00652EFF" w:rsidRPr="00652EFF">
        <w:rPr>
          <w:b/>
        </w:rPr>
        <w:t>Briefwahl</w:t>
      </w:r>
      <w:r w:rsidR="00652EFF">
        <w:t xml:space="preserve"> beantragt werden. Der Brief muss bis zum 19. Juni (Wahltag um 18 Uhr) im Sekretariat </w:t>
      </w:r>
      <w:r w:rsidR="00652EFF" w:rsidRPr="00652EFF">
        <w:t>der Studierendenschaft</w:t>
      </w:r>
      <w:r w:rsidR="00652EFF">
        <w:t xml:space="preserve"> eingegangen sein (Link zum Beantragungsformular </w:t>
      </w:r>
      <w:hyperlink r:id="rId5" w:history="1">
        <w:r w:rsidR="00652EFF" w:rsidRPr="006E0BB3">
          <w:rPr>
            <w:rStyle w:val="Link"/>
          </w:rPr>
          <w:t>http://www.zuv.uni-freiburg.de/service/wahlplattform/universitaetswahlen/briefwahlantrag-2018.pdf)</w:t>
        </w:r>
      </w:hyperlink>
    </w:p>
    <w:p w14:paraId="7A7808BD" w14:textId="0DEF60E5" w:rsidR="00032B77" w:rsidRPr="00032B77" w:rsidRDefault="00032B77" w:rsidP="00032B77">
      <w:pPr>
        <w:pStyle w:val="Listenabsatz"/>
        <w:numPr>
          <w:ilvl w:val="0"/>
          <w:numId w:val="5"/>
        </w:numPr>
      </w:pPr>
      <w:r>
        <w:t>Außerdem</w:t>
      </w:r>
      <w:r>
        <w:t xml:space="preserve"> werden jeweils: Ein*e Vorsitzende*r, ein*e stellvertretende*n Vorsitzende*n und ein*e</w:t>
      </w:r>
      <w:r>
        <w:t xml:space="preserve"> </w:t>
      </w:r>
      <w:r>
        <w:t>Schriftführer*in</w:t>
      </w:r>
      <w:r>
        <w:t xml:space="preserve"> für die Wahl gesucht</w:t>
      </w:r>
      <w:r>
        <w:t xml:space="preserve">. Dazu je nach Größe der Fakultät weitere Wahlhelfer*innen. </w:t>
      </w:r>
      <w:r w:rsidRPr="00032B77">
        <w:rPr>
          <w:sz w:val="20"/>
          <w:szCs w:val="20"/>
        </w:rPr>
        <w:t xml:space="preserve">Die Arbeit für die Wahlausschüsse und Wahlhelfer*innen findet am 19.06 statt. Die Arbeitszeiten sind in zwei Schichten aufgeteilt. Diese sind am 19.06. von 8:30-13:00 Uhr und von 12:45-18:00 Uhr. Zudem müssen alle Wahlausschüsse und Wahlhelfer*innen zur Auszählung am 19.06. ab 18 Uhr bis ca. 22 Uhr anwesend sein. Die Bewerber*innen für die Wahlausschüsse und die Wahlhelfer*innen dürfen nicht für eine Initiative </w:t>
      </w:r>
      <w:r w:rsidRPr="00032B77">
        <w:rPr>
          <w:sz w:val="20"/>
          <w:szCs w:val="20"/>
        </w:rPr>
        <w:lastRenderedPageBreak/>
        <w:t>kandidieren oder diese unterstützen. Wenn ein*eine Wahlhelfer*in für einen Fachbereich kandidiert oder diesen unterstützt, wird sie einem anderen Wahllokal als ihrem eigenen zugeteilt.</w:t>
      </w:r>
      <w:r w:rsidRPr="00032B77">
        <w:rPr>
          <w:sz w:val="20"/>
          <w:szCs w:val="20"/>
        </w:rPr>
        <w:t xml:space="preserve"> Bis Freitag ist B</w:t>
      </w:r>
      <w:r w:rsidRPr="00032B77">
        <w:rPr>
          <w:sz w:val="20"/>
          <w:szCs w:val="20"/>
        </w:rPr>
        <w:t>ewerbungsfrist</w:t>
      </w:r>
      <w:r>
        <w:rPr>
          <w:sz w:val="20"/>
          <w:szCs w:val="20"/>
        </w:rPr>
        <w:t xml:space="preserve"> (</w:t>
      </w:r>
      <w:r w:rsidRPr="00032B77">
        <w:rPr>
          <w:sz w:val="20"/>
          <w:szCs w:val="20"/>
        </w:rPr>
        <w:t>https://www.stura.uni-freiburg.de/news/sturawahl2018</w:t>
      </w:r>
      <w:r>
        <w:rPr>
          <w:sz w:val="20"/>
          <w:szCs w:val="20"/>
        </w:rPr>
        <w:t>)</w:t>
      </w:r>
    </w:p>
    <w:p w14:paraId="2395D944" w14:textId="77777777" w:rsidR="00032B77" w:rsidRDefault="00032B77" w:rsidP="00032B77"/>
    <w:p w14:paraId="6E2C1E80" w14:textId="768FF3EA" w:rsidR="00032B77" w:rsidRDefault="000B07A0" w:rsidP="00032B77">
      <w:pPr>
        <w:pStyle w:val="Listenabsatz"/>
        <w:numPr>
          <w:ilvl w:val="0"/>
          <w:numId w:val="5"/>
        </w:numPr>
      </w:pPr>
      <w:r>
        <w:t>Besprechung der inhaltlichen Plakate</w:t>
      </w:r>
      <w:r w:rsidR="00032B77">
        <w:t xml:space="preserve">: </w:t>
      </w:r>
    </w:p>
    <w:p w14:paraId="0B8D3F7D" w14:textId="0A73DC97" w:rsidR="00032B77" w:rsidRDefault="00032B77" w:rsidP="00032B77">
      <w:pPr>
        <w:pStyle w:val="Listenabsatz"/>
        <w:numPr>
          <w:ilvl w:val="0"/>
          <w:numId w:val="7"/>
        </w:numPr>
      </w:pPr>
      <w:r>
        <w:t>Änderungsvorschlag wird angenommen: „Keine Frühaufsteher*in? Gegen Attest und Anwesenheitspflicht!“</w:t>
      </w:r>
    </w:p>
    <w:p w14:paraId="19E242F5" w14:textId="6A8FD6DE" w:rsidR="00032B77" w:rsidRDefault="00032B77" w:rsidP="00584BBC">
      <w:pPr>
        <w:pStyle w:val="Listenabsatz"/>
        <w:numPr>
          <w:ilvl w:val="0"/>
          <w:numId w:val="7"/>
        </w:numPr>
      </w:pPr>
      <w:r>
        <w:t xml:space="preserve">Neue Sprüche beschlossen: Weil du mehr als eine (Matrikel-)Nummer bist. Für Vielfalt und Diversität! Gegen die Ökonomisierung der </w:t>
      </w:r>
      <w:r w:rsidR="006F6A51">
        <w:t>Hochschule. ;</w:t>
      </w:r>
    </w:p>
    <w:p w14:paraId="313C1F77" w14:textId="199CC73A" w:rsidR="006F6A51" w:rsidRDefault="00584BBC" w:rsidP="006F6A51">
      <w:pPr>
        <w:pStyle w:val="Listenabsatz"/>
        <w:ind w:left="1428"/>
      </w:pPr>
      <w:r>
        <w:t>Weil Baden-</w:t>
      </w:r>
      <w:r w:rsidR="00BB1F6C">
        <w:t xml:space="preserve">Württemberg ansonsten Schwarz sieht. </w:t>
      </w:r>
      <w:r>
        <w:t>Für eine Ausfinanzierung der Universität</w:t>
      </w:r>
    </w:p>
    <w:p w14:paraId="2348A1BA" w14:textId="7F17E656" w:rsidR="00584BBC" w:rsidRDefault="00584BBC" w:rsidP="00584BBC">
      <w:pPr>
        <w:pStyle w:val="Listenabsatz"/>
        <w:ind w:left="1068"/>
      </w:pPr>
      <w:r>
        <w:sym w:font="Wingdings" w:char="F0E0"/>
      </w:r>
      <w:r>
        <w:t xml:space="preserve"> Moritz nimmt Änderungen vor, Anselm gibt die Plakate in den Druck</w:t>
      </w:r>
    </w:p>
    <w:p w14:paraId="3283A32E" w14:textId="31070180" w:rsidR="00584BBC" w:rsidRDefault="00584BBC" w:rsidP="00584BBC">
      <w:pPr>
        <w:pStyle w:val="Listenabsatz"/>
        <w:numPr>
          <w:ilvl w:val="0"/>
          <w:numId w:val="12"/>
        </w:numPr>
      </w:pPr>
      <w:r>
        <w:t>Eine kurze Einführung in den Wahlkampf erfolgt nächste Sitzung</w:t>
      </w:r>
    </w:p>
    <w:p w14:paraId="386C6261" w14:textId="0B1A48F5" w:rsidR="00584BBC" w:rsidRPr="00584BBC" w:rsidRDefault="00584BBC" w:rsidP="00584BBC">
      <w:pPr>
        <w:pStyle w:val="Listenabsatz"/>
        <w:numPr>
          <w:ilvl w:val="0"/>
          <w:numId w:val="12"/>
        </w:numPr>
        <w:rPr>
          <w:lang w:val="en-US"/>
        </w:rPr>
      </w:pPr>
      <w:r w:rsidRPr="00584BBC">
        <w:rPr>
          <w:lang w:val="en-US"/>
        </w:rPr>
        <w:t>Social-Media Team: Torrent und Josie</w:t>
      </w:r>
    </w:p>
    <w:p w14:paraId="1D4F6D21" w14:textId="21B7014B" w:rsidR="00584BBC" w:rsidRPr="00584BBC" w:rsidRDefault="00584BBC" w:rsidP="00584BBC">
      <w:pPr>
        <w:pStyle w:val="Listenabsatz"/>
        <w:numPr>
          <w:ilvl w:val="0"/>
          <w:numId w:val="13"/>
        </w:numPr>
      </w:pPr>
      <w:r w:rsidRPr="00584BBC">
        <w:t>Vorlagen</w:t>
      </w:r>
      <w:r>
        <w:t xml:space="preserve"> für Facebook</w:t>
      </w:r>
      <w:r w:rsidRPr="00584BBC">
        <w:t xml:space="preserve"> von Clara bereits erstellt</w:t>
      </w:r>
    </w:p>
    <w:p w14:paraId="04B9712B" w14:textId="34B01F45" w:rsidR="00584BBC" w:rsidRDefault="00584BBC" w:rsidP="00584BBC">
      <w:pPr>
        <w:pStyle w:val="Listenabsatz"/>
        <w:numPr>
          <w:ilvl w:val="0"/>
          <w:numId w:val="13"/>
        </w:numPr>
      </w:pPr>
      <w:r>
        <w:t>Aufruf an Alle Instagram zu downloaden und sich zu beteiligen</w:t>
      </w:r>
    </w:p>
    <w:p w14:paraId="63AC6405" w14:textId="72CDD7E4" w:rsidR="00584BBC" w:rsidRDefault="00444D7E" w:rsidP="00444D7E">
      <w:pPr>
        <w:pStyle w:val="Listenabsatz"/>
        <w:numPr>
          <w:ilvl w:val="0"/>
          <w:numId w:val="14"/>
        </w:numPr>
      </w:pPr>
      <w:r>
        <w:t>Doodle-Liste wegen Einteilung der Wahlkampftermine wird herumgeschickt</w:t>
      </w:r>
    </w:p>
    <w:p w14:paraId="7DFA2919" w14:textId="29E889A2" w:rsidR="00444D7E" w:rsidRDefault="00444D7E" w:rsidP="00444D7E">
      <w:pPr>
        <w:pStyle w:val="Listenabsatz"/>
        <w:numPr>
          <w:ilvl w:val="0"/>
          <w:numId w:val="14"/>
        </w:numPr>
      </w:pPr>
      <w:r>
        <w:t>Pad wegen Wahlprogramm wird in HSG-Whatsapp-Gruppe herumgeschickt (Josie und Ines)</w:t>
      </w:r>
    </w:p>
    <w:p w14:paraId="0B7E6CDA" w14:textId="77777777" w:rsidR="00444D7E" w:rsidRDefault="00444D7E" w:rsidP="00444D7E">
      <w:pPr>
        <w:pStyle w:val="Listenabsatz"/>
        <w:ind w:left="1068"/>
      </w:pPr>
    </w:p>
    <w:p w14:paraId="43979980" w14:textId="7498E249" w:rsidR="00444D7E" w:rsidRPr="00444D7E" w:rsidRDefault="00444D7E" w:rsidP="00444D7E">
      <w:pPr>
        <w:pStyle w:val="Listenabsatz"/>
        <w:numPr>
          <w:ilvl w:val="0"/>
          <w:numId w:val="1"/>
        </w:numPr>
      </w:pPr>
      <w:r>
        <w:rPr>
          <w:b/>
        </w:rPr>
        <w:t xml:space="preserve">Bildungspolitischer Kongress vom 29.6 – 1.7 in Berlin </w:t>
      </w:r>
    </w:p>
    <w:p w14:paraId="3E5F99B7" w14:textId="094101B7" w:rsidR="00444D7E" w:rsidRDefault="00444D7E" w:rsidP="00444D7E">
      <w:pPr>
        <w:pStyle w:val="Listenabsatz"/>
        <w:numPr>
          <w:ilvl w:val="0"/>
          <w:numId w:val="15"/>
        </w:numPr>
      </w:pPr>
      <w:r>
        <w:t xml:space="preserve">Anmeldung bis zum 15 Juni online </w:t>
      </w:r>
    </w:p>
    <w:p w14:paraId="1115B803" w14:textId="717B6136" w:rsidR="00444D7E" w:rsidRDefault="008D7AAC" w:rsidP="00444D7E">
      <w:pPr>
        <w:pStyle w:val="Listenabsatz"/>
        <w:numPr>
          <w:ilvl w:val="0"/>
          <w:numId w:val="15"/>
        </w:numPr>
      </w:pPr>
      <w:r>
        <w:t>Kostet</w:t>
      </w:r>
      <w:bookmarkStart w:id="0" w:name="_GoBack"/>
      <w:bookmarkEnd w:id="0"/>
      <w:r w:rsidR="00444D7E">
        <w:t xml:space="preserve"> 20€ </w:t>
      </w:r>
      <w:r w:rsidR="00444D7E">
        <w:sym w:font="Wingdings" w:char="F0E0"/>
      </w:r>
      <w:r w:rsidR="00444D7E">
        <w:t xml:space="preserve"> kommt alle!</w:t>
      </w:r>
    </w:p>
    <w:p w14:paraId="5403B4C8" w14:textId="77777777" w:rsidR="00444D7E" w:rsidRDefault="00444D7E" w:rsidP="00444D7E"/>
    <w:p w14:paraId="5340C33D" w14:textId="7CEB4D4F" w:rsidR="00444D7E" w:rsidRPr="00444D7E" w:rsidRDefault="00444D7E" w:rsidP="00444D7E">
      <w:pPr>
        <w:pStyle w:val="Listenabsatz"/>
        <w:numPr>
          <w:ilvl w:val="0"/>
          <w:numId w:val="1"/>
        </w:numPr>
        <w:rPr>
          <w:b/>
        </w:rPr>
      </w:pPr>
      <w:r w:rsidRPr="00444D7E">
        <w:rPr>
          <w:b/>
        </w:rPr>
        <w:t>Wahl einer Wahlleitung (Torrent)</w:t>
      </w:r>
    </w:p>
    <w:p w14:paraId="06AED9EF" w14:textId="77777777" w:rsidR="00444D7E" w:rsidRDefault="00444D7E" w:rsidP="00444D7E"/>
    <w:p w14:paraId="78A7E6C9" w14:textId="2B3D52B9" w:rsidR="00444D7E" w:rsidRPr="00444D7E" w:rsidRDefault="00444D7E" w:rsidP="00444D7E">
      <w:pPr>
        <w:pStyle w:val="Listenabsatz"/>
        <w:numPr>
          <w:ilvl w:val="0"/>
          <w:numId w:val="1"/>
        </w:numPr>
        <w:rPr>
          <w:b/>
        </w:rPr>
      </w:pPr>
      <w:r w:rsidRPr="00444D7E">
        <w:rPr>
          <w:b/>
        </w:rPr>
        <w:t>Wahl einer Mandatsprüfungs- und Zählungskom</w:t>
      </w:r>
      <w:r w:rsidR="008D7AAC">
        <w:rPr>
          <w:b/>
        </w:rPr>
        <w:t>m</w:t>
      </w:r>
      <w:r w:rsidRPr="00444D7E">
        <w:rPr>
          <w:b/>
        </w:rPr>
        <w:t>ission (Tabea und Lisa)</w:t>
      </w:r>
    </w:p>
    <w:p w14:paraId="388F67C7" w14:textId="77777777" w:rsidR="00444D7E" w:rsidRPr="00444D7E" w:rsidRDefault="00444D7E" w:rsidP="00444D7E">
      <w:pPr>
        <w:rPr>
          <w:b/>
        </w:rPr>
      </w:pPr>
    </w:p>
    <w:p w14:paraId="5078288C" w14:textId="6A9B54E0" w:rsidR="00444D7E" w:rsidRPr="00444D7E" w:rsidRDefault="00444D7E" w:rsidP="00444D7E">
      <w:pPr>
        <w:pStyle w:val="Listenabsatz"/>
        <w:numPr>
          <w:ilvl w:val="0"/>
          <w:numId w:val="1"/>
        </w:numPr>
        <w:rPr>
          <w:b/>
        </w:rPr>
      </w:pPr>
      <w:r w:rsidRPr="00444D7E">
        <w:rPr>
          <w:b/>
        </w:rPr>
        <w:t>Vielen Dank Josie für deine großartige Arbeit</w:t>
      </w:r>
      <w:r w:rsidR="008D7AAC">
        <w:rPr>
          <w:b/>
        </w:rPr>
        <w:t>!</w:t>
      </w:r>
      <w:r w:rsidRPr="00444D7E">
        <w:rPr>
          <w:b/>
        </w:rPr>
        <w:t xml:space="preserve"> </w:t>
      </w:r>
    </w:p>
    <w:p w14:paraId="113115B2" w14:textId="77777777" w:rsidR="00444D7E" w:rsidRPr="00444D7E" w:rsidRDefault="00444D7E" w:rsidP="00444D7E">
      <w:pPr>
        <w:rPr>
          <w:b/>
        </w:rPr>
      </w:pPr>
    </w:p>
    <w:p w14:paraId="73FEE6E5" w14:textId="2354C547" w:rsidR="00444D7E" w:rsidRPr="00444D7E" w:rsidRDefault="00444D7E" w:rsidP="00444D7E">
      <w:pPr>
        <w:pStyle w:val="Listenabsatz"/>
        <w:numPr>
          <w:ilvl w:val="0"/>
          <w:numId w:val="1"/>
        </w:numPr>
        <w:rPr>
          <w:b/>
        </w:rPr>
      </w:pPr>
      <w:r w:rsidRPr="00444D7E">
        <w:rPr>
          <w:b/>
        </w:rPr>
        <w:t xml:space="preserve">Wahl einer neuen Sprecherin: </w:t>
      </w:r>
    </w:p>
    <w:p w14:paraId="3388EA31" w14:textId="5B60CA4A" w:rsidR="00444D7E" w:rsidRPr="00444D7E" w:rsidRDefault="00444D7E" w:rsidP="00444D7E">
      <w:pPr>
        <w:pStyle w:val="Listenabsatz"/>
        <w:numPr>
          <w:ilvl w:val="0"/>
          <w:numId w:val="16"/>
        </w:numPr>
      </w:pPr>
      <w:r>
        <w:t>Ines wird einstimmig gewählt</w:t>
      </w:r>
      <w:r w:rsidR="008D7AAC">
        <w:t xml:space="preserve"> -</w:t>
      </w:r>
      <w:r>
        <w:t xml:space="preserve"> Herzlichen Glückwunsch!</w:t>
      </w:r>
    </w:p>
    <w:p w14:paraId="37DC7964" w14:textId="77777777" w:rsidR="00584BBC" w:rsidRPr="00584BBC" w:rsidRDefault="00584BBC" w:rsidP="00584BBC"/>
    <w:p w14:paraId="7E059971" w14:textId="77777777" w:rsidR="00584BBC" w:rsidRPr="00584BBC" w:rsidRDefault="00584BBC" w:rsidP="00584BBC">
      <w:pPr>
        <w:pStyle w:val="Listenabsatz"/>
        <w:ind w:left="708"/>
      </w:pPr>
    </w:p>
    <w:p w14:paraId="3C476B2A" w14:textId="77777777" w:rsidR="00584BBC" w:rsidRPr="00584BBC" w:rsidRDefault="00584BBC" w:rsidP="00584BBC">
      <w:pPr>
        <w:pStyle w:val="Listenabsatz"/>
        <w:ind w:left="1788"/>
      </w:pPr>
    </w:p>
    <w:p w14:paraId="2E93CDBE" w14:textId="77777777" w:rsidR="00584BBC" w:rsidRPr="00584BBC" w:rsidRDefault="00584BBC" w:rsidP="00584BBC"/>
    <w:p w14:paraId="794BA504" w14:textId="77777777" w:rsidR="00032B77" w:rsidRPr="00584BBC" w:rsidRDefault="00032B77" w:rsidP="00032B77"/>
    <w:p w14:paraId="05611ABE" w14:textId="77777777" w:rsidR="00032B77" w:rsidRPr="00584BBC" w:rsidRDefault="00032B77" w:rsidP="00032B77"/>
    <w:sectPr w:rsidR="00032B77" w:rsidRPr="00584BBC" w:rsidSect="008F10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9E5"/>
    <w:multiLevelType w:val="hybridMultilevel"/>
    <w:tmpl w:val="C8120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DD3"/>
    <w:multiLevelType w:val="hybridMultilevel"/>
    <w:tmpl w:val="C12084B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6D29D8"/>
    <w:multiLevelType w:val="hybridMultilevel"/>
    <w:tmpl w:val="D89A247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325EC"/>
    <w:multiLevelType w:val="hybridMultilevel"/>
    <w:tmpl w:val="AB30ED20"/>
    <w:lvl w:ilvl="0" w:tplc="6ACA4B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62AF3"/>
    <w:multiLevelType w:val="hybridMultilevel"/>
    <w:tmpl w:val="DEF85798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0297B3E"/>
    <w:multiLevelType w:val="hybridMultilevel"/>
    <w:tmpl w:val="8168F56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2D0786"/>
    <w:multiLevelType w:val="hybridMultilevel"/>
    <w:tmpl w:val="AFA4D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70728E"/>
    <w:multiLevelType w:val="hybridMultilevel"/>
    <w:tmpl w:val="0978ACB8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3C1E7C0C"/>
    <w:multiLevelType w:val="hybridMultilevel"/>
    <w:tmpl w:val="47FA9C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697E93"/>
    <w:multiLevelType w:val="hybridMultilevel"/>
    <w:tmpl w:val="600C29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41D17"/>
    <w:multiLevelType w:val="hybridMultilevel"/>
    <w:tmpl w:val="473C192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E290E1D"/>
    <w:multiLevelType w:val="hybridMultilevel"/>
    <w:tmpl w:val="F670F1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30638A"/>
    <w:multiLevelType w:val="hybridMultilevel"/>
    <w:tmpl w:val="D7D0D0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7C5212"/>
    <w:multiLevelType w:val="hybridMultilevel"/>
    <w:tmpl w:val="7378520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59106F3"/>
    <w:multiLevelType w:val="hybridMultilevel"/>
    <w:tmpl w:val="C2B05A98"/>
    <w:lvl w:ilvl="0" w:tplc="603EB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5014E"/>
    <w:multiLevelType w:val="hybridMultilevel"/>
    <w:tmpl w:val="5888E1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3"/>
    <w:rsid w:val="00032B77"/>
    <w:rsid w:val="00070A33"/>
    <w:rsid w:val="000B07A0"/>
    <w:rsid w:val="001D0C84"/>
    <w:rsid w:val="00421267"/>
    <w:rsid w:val="00444D7E"/>
    <w:rsid w:val="004905B4"/>
    <w:rsid w:val="00584BBC"/>
    <w:rsid w:val="0059221E"/>
    <w:rsid w:val="005C6D73"/>
    <w:rsid w:val="00652EFF"/>
    <w:rsid w:val="006C2DFD"/>
    <w:rsid w:val="006F6A51"/>
    <w:rsid w:val="007847E4"/>
    <w:rsid w:val="007902F6"/>
    <w:rsid w:val="008659DF"/>
    <w:rsid w:val="008D7AAC"/>
    <w:rsid w:val="008E4ABD"/>
    <w:rsid w:val="008F1087"/>
    <w:rsid w:val="00AA68FE"/>
    <w:rsid w:val="00AF1F3E"/>
    <w:rsid w:val="00B6668F"/>
    <w:rsid w:val="00BB1F6C"/>
    <w:rsid w:val="00BB7F3A"/>
    <w:rsid w:val="00C63638"/>
    <w:rsid w:val="00CF3E29"/>
    <w:rsid w:val="00DB23A3"/>
    <w:rsid w:val="00DE4A4C"/>
    <w:rsid w:val="00E503CD"/>
    <w:rsid w:val="00E610D9"/>
    <w:rsid w:val="00EB567A"/>
    <w:rsid w:val="00E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793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6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6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5C6D73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652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uv.uni-freiburg.de/service/wahlplattform/universitaetswahlen/briefwahlantrag-2018.pdf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3240</Characters>
  <Application>Microsoft Macintosh Word</Application>
  <DocSecurity>0</DocSecurity>
  <Lines>120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Protokoll der Juso-HSG-Sitzung vom 4. Juni </vt:lpstr>
    </vt:vector>
  </TitlesOfParts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Grau</dc:creator>
  <cp:keywords/>
  <dc:description/>
  <cp:lastModifiedBy>Anselm Grau</cp:lastModifiedBy>
  <cp:revision>6</cp:revision>
  <dcterms:created xsi:type="dcterms:W3CDTF">2018-06-04T18:16:00Z</dcterms:created>
  <dcterms:modified xsi:type="dcterms:W3CDTF">2018-06-05T09:06:00Z</dcterms:modified>
</cp:coreProperties>
</file>