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B379" w14:textId="77777777" w:rsidR="00CD4736" w:rsidRDefault="0092672B" w:rsidP="0092672B">
      <w:pPr>
        <w:pStyle w:val="berschrift1"/>
      </w:pPr>
      <w:r>
        <w:t>Protokoll der Juso-HSG Sitzung am 18.06.2018</w:t>
      </w:r>
    </w:p>
    <w:p w14:paraId="3E1E13BB" w14:textId="77777777" w:rsidR="0092672B" w:rsidRDefault="0092672B" w:rsidP="0092672B"/>
    <w:p w14:paraId="22E7C08E" w14:textId="1F5F83D0" w:rsidR="00E810D1" w:rsidRPr="004E514C" w:rsidRDefault="0092672B" w:rsidP="0092672B">
      <w:r w:rsidRPr="004E514C">
        <w:t>Anwesend</w:t>
      </w:r>
      <w:r w:rsidR="004E514C" w:rsidRPr="004E514C">
        <w:t>: MW, CH, HB</w:t>
      </w:r>
      <w:r w:rsidRPr="004E514C">
        <w:t>, Th</w:t>
      </w:r>
      <w:r w:rsidR="004E514C" w:rsidRPr="004E514C">
        <w:t>S</w:t>
      </w:r>
      <w:r w:rsidRPr="004E514C">
        <w:t>, C</w:t>
      </w:r>
      <w:r w:rsidR="004E514C" w:rsidRPr="004E514C">
        <w:t>Frd</w:t>
      </w:r>
      <w:r w:rsidRPr="004E514C">
        <w:t>, C</w:t>
      </w:r>
      <w:r w:rsidR="004E514C" w:rsidRPr="004E514C">
        <w:t>vH</w:t>
      </w:r>
      <w:r w:rsidRPr="004E514C">
        <w:t>, JM</w:t>
      </w:r>
      <w:bookmarkStart w:id="0" w:name="_GoBack"/>
      <w:bookmarkEnd w:id="0"/>
      <w:r w:rsidRPr="004E514C">
        <w:br/>
      </w:r>
    </w:p>
    <w:p w14:paraId="2FD2D656" w14:textId="77777777" w:rsidR="0092672B" w:rsidRDefault="0092672B" w:rsidP="0092672B">
      <w:r w:rsidRPr="004E514C">
        <w:br/>
      </w:r>
      <w:r w:rsidRPr="00A41E5F">
        <w:rPr>
          <w:lang w:val="en-US"/>
        </w:rPr>
        <w:t xml:space="preserve">0. </w:t>
      </w:r>
      <w:r w:rsidR="001A0B69">
        <w:rPr>
          <w:lang w:val="en-US"/>
        </w:rPr>
        <w:t xml:space="preserve">  </w:t>
      </w:r>
      <w:r>
        <w:t>Begrüßung und Vorstellungsrunde</w:t>
      </w:r>
    </w:p>
    <w:p w14:paraId="46757769" w14:textId="77777777" w:rsidR="00A41E5F" w:rsidRDefault="00A41E5F" w:rsidP="0092672B"/>
    <w:p w14:paraId="2372CCA4" w14:textId="77777777" w:rsidR="00A41E5F" w:rsidRDefault="00A41E5F" w:rsidP="00A41E5F">
      <w:pPr>
        <w:pStyle w:val="Listenabsatz"/>
        <w:numPr>
          <w:ilvl w:val="0"/>
          <w:numId w:val="1"/>
        </w:numPr>
      </w:pPr>
      <w:r>
        <w:t>Input von Clara</w:t>
      </w:r>
      <w:r w:rsidR="008D4BD2">
        <w:t xml:space="preserve"> zum „Elternunabhängigen Bafög</w:t>
      </w:r>
      <w:r w:rsidR="00E810D1">
        <w:t>“</w:t>
      </w:r>
    </w:p>
    <w:p w14:paraId="06216CB9" w14:textId="77777777" w:rsidR="00202A9F" w:rsidRDefault="00202A9F" w:rsidP="00202A9F">
      <w:pPr>
        <w:pStyle w:val="Listenabsatz"/>
        <w:ind w:left="360"/>
      </w:pPr>
      <w:r>
        <w:sym w:font="Wingdings" w:char="F0E0"/>
      </w:r>
      <w:r>
        <w:t xml:space="preserve"> nächste Woche Ines oder spontaner Input</w:t>
      </w:r>
    </w:p>
    <w:p w14:paraId="4B54B113" w14:textId="77777777" w:rsidR="0092672B" w:rsidRDefault="0092672B" w:rsidP="0092672B"/>
    <w:p w14:paraId="0B1A04C4" w14:textId="77777777" w:rsidR="0092672B" w:rsidRDefault="0092672B" w:rsidP="0092672B">
      <w:pPr>
        <w:pStyle w:val="Listenabsatz"/>
        <w:numPr>
          <w:ilvl w:val="0"/>
          <w:numId w:val="1"/>
        </w:numPr>
      </w:pPr>
      <w:r>
        <w:t>Berichte</w:t>
      </w:r>
    </w:p>
    <w:p w14:paraId="00358509" w14:textId="77777777" w:rsidR="0092672B" w:rsidRDefault="0092672B" w:rsidP="0092672B">
      <w:pPr>
        <w:pStyle w:val="Listenabsatz"/>
        <w:numPr>
          <w:ilvl w:val="0"/>
          <w:numId w:val="2"/>
        </w:numPr>
      </w:pPr>
      <w:proofErr w:type="spellStart"/>
      <w:r>
        <w:t>StuRa</w:t>
      </w:r>
      <w:proofErr w:type="spellEnd"/>
    </w:p>
    <w:p w14:paraId="203D55BB" w14:textId="77777777" w:rsidR="00A41E5F" w:rsidRDefault="00202A9F" w:rsidP="00202A9F">
      <w:pPr>
        <w:pStyle w:val="Listenabsatz"/>
        <w:numPr>
          <w:ilvl w:val="0"/>
          <w:numId w:val="3"/>
        </w:numPr>
      </w:pPr>
      <w:r>
        <w:t>Fahrradverleihsystem (</w:t>
      </w:r>
      <w:r w:rsidRPr="00D5513E">
        <w:rPr>
          <w:sz w:val="20"/>
          <w:szCs w:val="20"/>
        </w:rPr>
        <w:t>ca. 500 Fahrräder, welche die ersten 30 min. für Studierende kostenlos zur Verfügung gestellt werden. 1,75 € zusätzlich zu Semestergebühren bei fünf Jahren Preisstabilität. Mehrere Fahrräder könne</w:t>
      </w:r>
      <w:r w:rsidR="00D5513E" w:rsidRPr="00D5513E">
        <w:rPr>
          <w:sz w:val="20"/>
          <w:szCs w:val="20"/>
        </w:rPr>
        <w:t xml:space="preserve">n gleichzeitig geliehen werden. </w:t>
      </w:r>
      <w:proofErr w:type="spellStart"/>
      <w:r w:rsidRPr="00D5513E">
        <w:rPr>
          <w:sz w:val="20"/>
          <w:szCs w:val="20"/>
        </w:rPr>
        <w:t>StuRa</w:t>
      </w:r>
      <w:proofErr w:type="spellEnd"/>
      <w:r w:rsidRPr="00D5513E">
        <w:rPr>
          <w:sz w:val="20"/>
          <w:szCs w:val="20"/>
        </w:rPr>
        <w:t xml:space="preserve"> wird bei Standortverteilung mitein</w:t>
      </w:r>
      <w:r w:rsidR="003631FD" w:rsidRPr="00D5513E">
        <w:rPr>
          <w:sz w:val="20"/>
          <w:szCs w:val="20"/>
        </w:rPr>
        <w:t>bezogen</w:t>
      </w:r>
      <w:r w:rsidRPr="00D5513E">
        <w:rPr>
          <w:sz w:val="20"/>
          <w:szCs w:val="20"/>
        </w:rPr>
        <w:t>)</w:t>
      </w:r>
      <w:r>
        <w:t xml:space="preserve"> wird im </w:t>
      </w:r>
      <w:proofErr w:type="spellStart"/>
      <w:r>
        <w:t>StuRa</w:t>
      </w:r>
      <w:proofErr w:type="spellEnd"/>
      <w:r>
        <w:t xml:space="preserve"> morgen abgestimmt.</w:t>
      </w:r>
    </w:p>
    <w:p w14:paraId="6C0EA7E5" w14:textId="77777777" w:rsidR="00202A9F" w:rsidRDefault="00202A9F" w:rsidP="00202A9F">
      <w:pPr>
        <w:pStyle w:val="Listenabsatz"/>
        <w:ind w:left="1080"/>
      </w:pPr>
      <w:r>
        <w:sym w:font="Wingdings" w:char="F0E0"/>
      </w:r>
      <w:r>
        <w:t xml:space="preserve"> Juso-HSG stimmt sich positiv zu aus. </w:t>
      </w:r>
    </w:p>
    <w:p w14:paraId="094BF6ED" w14:textId="77777777" w:rsidR="00202A9F" w:rsidRDefault="00202A9F" w:rsidP="00202A9F">
      <w:pPr>
        <w:pStyle w:val="Listenabsatz"/>
        <w:numPr>
          <w:ilvl w:val="0"/>
          <w:numId w:val="3"/>
        </w:numPr>
      </w:pPr>
      <w:r>
        <w:t>Bericht des Landesrechnungshofes wegen Einsparungen</w:t>
      </w:r>
    </w:p>
    <w:p w14:paraId="424CA9F4" w14:textId="77777777" w:rsidR="00202A9F" w:rsidRDefault="00202A9F" w:rsidP="00202A9F">
      <w:pPr>
        <w:pStyle w:val="Listenabsatz"/>
        <w:ind w:left="1080"/>
      </w:pPr>
      <w:r>
        <w:sym w:font="Wingdings" w:char="F0E0"/>
      </w:r>
      <w:r>
        <w:t xml:space="preserve"> Erhöhung der Kosten für Wohnheimplätze für Studierende</w:t>
      </w:r>
    </w:p>
    <w:p w14:paraId="1220D6E7" w14:textId="77777777" w:rsidR="00202A9F" w:rsidRDefault="00202A9F" w:rsidP="00202A9F">
      <w:pPr>
        <w:pStyle w:val="Listenabsatz"/>
        <w:ind w:left="1080"/>
      </w:pPr>
      <w:r>
        <w:sym w:font="Wingdings" w:char="F0E0"/>
      </w:r>
      <w:r>
        <w:t xml:space="preserve"> psychologische Betreuung soll für Studierende Geld kosten</w:t>
      </w:r>
    </w:p>
    <w:p w14:paraId="10E1068E" w14:textId="77777777" w:rsidR="00202A9F" w:rsidRDefault="00202A9F" w:rsidP="00202A9F">
      <w:pPr>
        <w:pStyle w:val="Listenabsatz"/>
        <w:ind w:left="1080"/>
      </w:pPr>
      <w:r>
        <w:sym w:font="Wingdings" w:char="F0E0"/>
      </w:r>
      <w:r>
        <w:t xml:space="preserve"> </w:t>
      </w:r>
      <w:proofErr w:type="spellStart"/>
      <w:r>
        <w:t>Bafög</w:t>
      </w:r>
      <w:r w:rsidR="00D5513E">
        <w:t>v</w:t>
      </w:r>
      <w:r>
        <w:t>erwaltung</w:t>
      </w:r>
      <w:proofErr w:type="spellEnd"/>
      <w:r>
        <w:t xml:space="preserve"> soll zentralisiert werden nur noch zwei Anlaufstellen in </w:t>
      </w:r>
      <w:proofErr w:type="spellStart"/>
      <w:r>
        <w:t>BaWü</w:t>
      </w:r>
      <w:proofErr w:type="spellEnd"/>
    </w:p>
    <w:p w14:paraId="23C536A0" w14:textId="77777777" w:rsidR="00202A9F" w:rsidRDefault="00202A9F" w:rsidP="00202A9F">
      <w:pPr>
        <w:pStyle w:val="Listenabsatz"/>
        <w:ind w:left="1080"/>
      </w:pPr>
      <w:r>
        <w:sym w:font="Wingdings" w:char="F0E0"/>
      </w:r>
      <w:r>
        <w:t xml:space="preserve"> </w:t>
      </w:r>
      <w:r w:rsidR="003631FD">
        <w:t>jegliche Non-Profit Bereiche an Universitäten (bspw. Mensen) sollen   geschlossen werden</w:t>
      </w:r>
    </w:p>
    <w:p w14:paraId="5FCD6513" w14:textId="77777777" w:rsidR="00D5513E" w:rsidRDefault="00D5513E" w:rsidP="00202A9F">
      <w:pPr>
        <w:pStyle w:val="Listenabsatz"/>
        <w:ind w:left="1080"/>
      </w:pPr>
      <w:r>
        <w:sym w:font="Wingdings" w:char="F0E0"/>
      </w:r>
      <w:r>
        <w:t xml:space="preserve"> Umgang mit dieser Problematik </w:t>
      </w:r>
      <w:r w:rsidR="00814B9F">
        <w:t>wird nächste Woche besprochen, da wenige Mitglieder anwesend</w:t>
      </w:r>
    </w:p>
    <w:p w14:paraId="65AB78A5" w14:textId="77777777" w:rsidR="00C152CC" w:rsidRDefault="00C152CC" w:rsidP="00202A9F">
      <w:pPr>
        <w:pStyle w:val="Listenabsatz"/>
        <w:ind w:left="1080"/>
      </w:pPr>
    </w:p>
    <w:p w14:paraId="7E403D9C" w14:textId="77777777" w:rsidR="0092672B" w:rsidRDefault="00814B9F" w:rsidP="0092672B">
      <w:pPr>
        <w:pStyle w:val="Listenabsatz"/>
        <w:numPr>
          <w:ilvl w:val="0"/>
          <w:numId w:val="2"/>
        </w:numPr>
      </w:pPr>
      <w:r>
        <w:t>Senat</w:t>
      </w:r>
    </w:p>
    <w:p w14:paraId="01888A8D" w14:textId="77777777" w:rsidR="00814B9F" w:rsidRDefault="00814B9F" w:rsidP="00814B9F">
      <w:pPr>
        <w:pStyle w:val="Listenabsatz"/>
        <w:numPr>
          <w:ilvl w:val="0"/>
          <w:numId w:val="3"/>
        </w:numPr>
      </w:pPr>
      <w:r>
        <w:t>Struktur- und Entwicklungsplan</w:t>
      </w:r>
      <w:r w:rsidR="00387ECE">
        <w:t xml:space="preserve"> (nur Formschrieben, keine Verpflichtungen)</w:t>
      </w:r>
    </w:p>
    <w:p w14:paraId="6E3806E1" w14:textId="77777777" w:rsidR="00C152CC" w:rsidRDefault="00C152CC" w:rsidP="00814B9F">
      <w:pPr>
        <w:pStyle w:val="Listenabsatz"/>
        <w:numPr>
          <w:ilvl w:val="0"/>
          <w:numId w:val="3"/>
        </w:numPr>
      </w:pPr>
      <w:r>
        <w:t>Jour Fix</w:t>
      </w:r>
    </w:p>
    <w:p w14:paraId="766CE6C3" w14:textId="77777777" w:rsidR="00C152CC" w:rsidRDefault="00C152CC" w:rsidP="00814B9F">
      <w:pPr>
        <w:pStyle w:val="Listenabsatz"/>
        <w:numPr>
          <w:ilvl w:val="0"/>
          <w:numId w:val="3"/>
        </w:numPr>
      </w:pPr>
      <w:proofErr w:type="spellStart"/>
      <w:r>
        <w:t>Nightline</w:t>
      </w:r>
      <w:proofErr w:type="spellEnd"/>
      <w:r>
        <w:t xml:space="preserve">- Finanzierung soll gesichert werden (aus </w:t>
      </w:r>
      <w:proofErr w:type="spellStart"/>
      <w:r>
        <w:t>StuRa</w:t>
      </w:r>
      <w:proofErr w:type="spellEnd"/>
      <w:r>
        <w:t xml:space="preserve">-Budget, Alumni-Spenden und </w:t>
      </w:r>
      <w:proofErr w:type="spellStart"/>
      <w:r>
        <w:t>SwFr</w:t>
      </w:r>
      <w:proofErr w:type="spellEnd"/>
      <w:r>
        <w:t>-Mittel)</w:t>
      </w:r>
    </w:p>
    <w:p w14:paraId="4ADDCA57" w14:textId="77777777" w:rsidR="00C152CC" w:rsidRDefault="00C152CC" w:rsidP="00814B9F">
      <w:pPr>
        <w:pStyle w:val="Listenabsatz"/>
        <w:numPr>
          <w:ilvl w:val="0"/>
          <w:numId w:val="3"/>
        </w:numPr>
      </w:pPr>
      <w:r>
        <w:t xml:space="preserve">Die Hälfte aller nicht EU-Ausländer werden von Studiengebühren </w:t>
      </w:r>
      <w:proofErr w:type="spellStart"/>
      <w:r>
        <w:t>geschohnt</w:t>
      </w:r>
      <w:proofErr w:type="spellEnd"/>
    </w:p>
    <w:p w14:paraId="39A83D0E" w14:textId="77777777" w:rsidR="00814B9F" w:rsidRDefault="00814B9F" w:rsidP="00814B9F"/>
    <w:p w14:paraId="063B0693" w14:textId="77777777" w:rsidR="00814B9F" w:rsidRDefault="00C152CC" w:rsidP="00814B9F">
      <w:pPr>
        <w:pStyle w:val="Listenabsatz"/>
        <w:numPr>
          <w:ilvl w:val="0"/>
          <w:numId w:val="2"/>
        </w:numPr>
      </w:pPr>
      <w:r>
        <w:t>Wahlkampf</w:t>
      </w:r>
    </w:p>
    <w:p w14:paraId="2177E9A1" w14:textId="77777777" w:rsidR="00814B9F" w:rsidRDefault="00C152CC" w:rsidP="00C152CC">
      <w:pPr>
        <w:pStyle w:val="Listenabsatz"/>
        <w:numPr>
          <w:ilvl w:val="0"/>
          <w:numId w:val="4"/>
        </w:numPr>
      </w:pPr>
      <w:r>
        <w:t xml:space="preserve">Viele Plakate wurden (teilweise erneut!!) abgerissen </w:t>
      </w:r>
    </w:p>
    <w:p w14:paraId="104A901F" w14:textId="77777777" w:rsidR="007A0D8B" w:rsidRDefault="007A0D8B" w:rsidP="00C152CC">
      <w:pPr>
        <w:pStyle w:val="Listenabsatz"/>
        <w:numPr>
          <w:ilvl w:val="0"/>
          <w:numId w:val="4"/>
        </w:numPr>
      </w:pPr>
      <w:r>
        <w:t>Erfolgreicher (</w:t>
      </w:r>
      <w:proofErr w:type="spellStart"/>
      <w:r>
        <w:t>Socialmedia</w:t>
      </w:r>
      <w:proofErr w:type="spellEnd"/>
      <w:r>
        <w:t>-) Wahlkampf</w:t>
      </w:r>
    </w:p>
    <w:p w14:paraId="1787A572" w14:textId="77777777" w:rsidR="00814B9F" w:rsidRDefault="00814B9F" w:rsidP="00814B9F"/>
    <w:p w14:paraId="49E2B206" w14:textId="77777777" w:rsidR="00814B9F" w:rsidRDefault="007A0D8B" w:rsidP="00814B9F">
      <w:pPr>
        <w:pStyle w:val="Listenabsatz"/>
        <w:numPr>
          <w:ilvl w:val="0"/>
          <w:numId w:val="2"/>
        </w:numPr>
      </w:pPr>
      <w:r>
        <w:t>AK Gernot Erler</w:t>
      </w:r>
    </w:p>
    <w:p w14:paraId="18D45F15" w14:textId="77777777" w:rsidR="00E810D1" w:rsidRDefault="00E810D1" w:rsidP="00E810D1">
      <w:pPr>
        <w:pStyle w:val="Listenabsatz"/>
        <w:numPr>
          <w:ilvl w:val="0"/>
          <w:numId w:val="6"/>
        </w:numPr>
      </w:pPr>
      <w:r>
        <w:t>Veranstaltung am 5. Juli</w:t>
      </w:r>
    </w:p>
    <w:p w14:paraId="2650665F" w14:textId="77777777" w:rsidR="007A0D8B" w:rsidRDefault="00E810D1" w:rsidP="007A0D8B">
      <w:pPr>
        <w:pStyle w:val="Listenabsatz"/>
        <w:numPr>
          <w:ilvl w:val="0"/>
          <w:numId w:val="5"/>
        </w:numPr>
      </w:pPr>
      <w:r>
        <w:t>Thema: Weltordnung im Wandel – Chinas Aufstieg und seine Rivalen</w:t>
      </w:r>
    </w:p>
    <w:p w14:paraId="757417C3" w14:textId="77777777" w:rsidR="00E810D1" w:rsidRDefault="00E810D1" w:rsidP="00E810D1">
      <w:pPr>
        <w:pStyle w:val="Listenabsatz"/>
        <w:ind w:left="1080"/>
      </w:pPr>
      <w:r>
        <w:sym w:font="Wingdings" w:char="F0E0"/>
      </w:r>
      <w:r>
        <w:t xml:space="preserve"> Einwand: Titel soll </w:t>
      </w:r>
      <w:proofErr w:type="spellStart"/>
      <w:r>
        <w:t>gegendert</w:t>
      </w:r>
      <w:proofErr w:type="spellEnd"/>
      <w:r>
        <w:t xml:space="preserve"> werden</w:t>
      </w:r>
    </w:p>
    <w:p w14:paraId="01C07819" w14:textId="77777777" w:rsidR="00E810D1" w:rsidRDefault="00E810D1" w:rsidP="007A0D8B">
      <w:pPr>
        <w:pStyle w:val="Listenabsatz"/>
        <w:numPr>
          <w:ilvl w:val="0"/>
          <w:numId w:val="5"/>
        </w:numPr>
      </w:pPr>
      <w:r>
        <w:t xml:space="preserve">Moritz designt Plakat und Flyer </w:t>
      </w:r>
    </w:p>
    <w:p w14:paraId="4FCC0C0E" w14:textId="77777777" w:rsidR="00E810D1" w:rsidRDefault="00E810D1" w:rsidP="00E810D1"/>
    <w:p w14:paraId="61F75F09" w14:textId="77777777" w:rsidR="00E810D1" w:rsidRDefault="00E810D1" w:rsidP="00E810D1"/>
    <w:p w14:paraId="6A05C6F7" w14:textId="77777777" w:rsidR="00E810D1" w:rsidRDefault="00E810D1" w:rsidP="00E810D1"/>
    <w:p w14:paraId="7AAEE4BE" w14:textId="77777777" w:rsidR="00E810D1" w:rsidRDefault="00E810D1" w:rsidP="00E810D1"/>
    <w:p w14:paraId="228A4642" w14:textId="77777777" w:rsidR="00E810D1" w:rsidRDefault="00E810D1" w:rsidP="00E810D1"/>
    <w:p w14:paraId="2DB627EC" w14:textId="77777777" w:rsidR="00E810D1" w:rsidRDefault="00E810D1" w:rsidP="00E810D1"/>
    <w:p w14:paraId="40264953" w14:textId="77777777" w:rsidR="00E810D1" w:rsidRDefault="00E810D1" w:rsidP="00E810D1">
      <w:pPr>
        <w:pStyle w:val="Listenabsatz"/>
        <w:numPr>
          <w:ilvl w:val="0"/>
          <w:numId w:val="1"/>
        </w:numPr>
      </w:pPr>
      <w:r>
        <w:t>Wahlkampfparty</w:t>
      </w:r>
    </w:p>
    <w:p w14:paraId="17D7BEA9" w14:textId="77777777" w:rsidR="00E810D1" w:rsidRDefault="00E810D1" w:rsidP="00E810D1">
      <w:pPr>
        <w:pStyle w:val="Listenabsatz"/>
        <w:numPr>
          <w:ilvl w:val="0"/>
          <w:numId w:val="5"/>
        </w:numPr>
      </w:pPr>
      <w:r>
        <w:t xml:space="preserve">Ort: An der </w:t>
      </w:r>
      <w:proofErr w:type="spellStart"/>
      <w:r>
        <w:t>Dreisam</w:t>
      </w:r>
      <w:proofErr w:type="spellEnd"/>
      <w:r>
        <w:t xml:space="preserve"> am Sandfangweg, Höhe Dreieckswiese, gegenüber der Sporthochschule (Standort wird rumgeschickt)</w:t>
      </w:r>
    </w:p>
    <w:p w14:paraId="4ABA1423" w14:textId="77777777" w:rsidR="00E810D1" w:rsidRDefault="00E810D1" w:rsidP="00E810D1">
      <w:pPr>
        <w:pStyle w:val="Listenabsatz"/>
        <w:numPr>
          <w:ilvl w:val="0"/>
          <w:numId w:val="5"/>
        </w:numPr>
      </w:pPr>
      <w:r>
        <w:t>Wann: ca. 19:30</w:t>
      </w:r>
    </w:p>
    <w:p w14:paraId="5FA36C23" w14:textId="77777777" w:rsidR="00E810D1" w:rsidRDefault="00E810D1" w:rsidP="00E810D1">
      <w:pPr>
        <w:pStyle w:val="Listenabsatz"/>
        <w:numPr>
          <w:ilvl w:val="0"/>
          <w:numId w:val="5"/>
        </w:numPr>
      </w:pPr>
      <w:r>
        <w:t>Max und Clara besorgen Getränke, etwas Essen (Baguette</w:t>
      </w:r>
    </w:p>
    <w:p w14:paraId="1B786A5C" w14:textId="77777777" w:rsidR="00E810D1" w:rsidRDefault="00E810D1" w:rsidP="00E810D1">
      <w:pPr>
        <w:pStyle w:val="Listenabsatz"/>
        <w:numPr>
          <w:ilvl w:val="0"/>
          <w:numId w:val="5"/>
        </w:numPr>
      </w:pPr>
      <w:r>
        <w:t xml:space="preserve">Ines bringt Grill mit </w:t>
      </w:r>
    </w:p>
    <w:p w14:paraId="14DB5034" w14:textId="77777777" w:rsidR="00BD4C9B" w:rsidRDefault="00E810D1" w:rsidP="00E810D1">
      <w:pPr>
        <w:pStyle w:val="Listenabsatz"/>
        <w:numPr>
          <w:ilvl w:val="0"/>
          <w:numId w:val="5"/>
        </w:numPr>
      </w:pPr>
      <w:r>
        <w:t>Gemüse/Fleisch soll jeder selbst mitbringen</w:t>
      </w:r>
    </w:p>
    <w:p w14:paraId="014F2B23" w14:textId="77777777" w:rsidR="00BD4C9B" w:rsidRDefault="00BD4C9B" w:rsidP="00BD4C9B"/>
    <w:p w14:paraId="576877B9" w14:textId="77777777" w:rsidR="00BD4C9B" w:rsidRDefault="00BD4C9B" w:rsidP="00BD4C9B">
      <w:pPr>
        <w:pStyle w:val="Listenabsatz"/>
        <w:numPr>
          <w:ilvl w:val="0"/>
          <w:numId w:val="1"/>
        </w:numPr>
      </w:pPr>
      <w:r>
        <w:t>Sonstiges</w:t>
      </w:r>
    </w:p>
    <w:p w14:paraId="7CCFD7BB" w14:textId="77777777" w:rsidR="00BD4C9B" w:rsidRDefault="00BD4C9B" w:rsidP="00BD4C9B">
      <w:pPr>
        <w:pStyle w:val="Listenabsatz"/>
        <w:numPr>
          <w:ilvl w:val="0"/>
          <w:numId w:val="7"/>
        </w:numPr>
      </w:pPr>
      <w:r>
        <w:t>Sommercamp der Juso-HSG in Münster 10.-12. August</w:t>
      </w:r>
    </w:p>
    <w:p w14:paraId="2F12CD84" w14:textId="567EDB60" w:rsidR="00BD4C9B" w:rsidRDefault="00BD4C9B" w:rsidP="00BD4C9B">
      <w:pPr>
        <w:pStyle w:val="Listenabsatz"/>
        <w:numPr>
          <w:ilvl w:val="0"/>
          <w:numId w:val="7"/>
        </w:numPr>
      </w:pPr>
      <w:r>
        <w:t>19. – 21. Oktober Seminarwochenende Würzburg</w:t>
      </w:r>
    </w:p>
    <w:p w14:paraId="5BB2E676" w14:textId="77777777" w:rsidR="00BD4C9B" w:rsidRDefault="00BD4C9B" w:rsidP="00BD4C9B">
      <w:pPr>
        <w:pStyle w:val="Listenabsatz"/>
        <w:numPr>
          <w:ilvl w:val="0"/>
          <w:numId w:val="7"/>
        </w:numPr>
      </w:pPr>
      <w:r>
        <w:t>14. Juli LKT in Tübingen</w:t>
      </w:r>
    </w:p>
    <w:p w14:paraId="7595179F" w14:textId="500712CD" w:rsidR="00E810D1" w:rsidRPr="0092672B" w:rsidRDefault="00BD4C9B" w:rsidP="00BD4C9B">
      <w:pPr>
        <w:pStyle w:val="Listenabsatz"/>
        <w:numPr>
          <w:ilvl w:val="0"/>
          <w:numId w:val="7"/>
        </w:numPr>
      </w:pPr>
      <w:r>
        <w:t>24. Juni 24h-Spendenlauf</w:t>
      </w:r>
      <w:r w:rsidR="00E810D1">
        <w:br/>
      </w:r>
    </w:p>
    <w:sectPr w:rsidR="00E810D1" w:rsidRPr="0092672B" w:rsidSect="008F1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857"/>
    <w:multiLevelType w:val="hybridMultilevel"/>
    <w:tmpl w:val="B22268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A483F"/>
    <w:multiLevelType w:val="hybridMultilevel"/>
    <w:tmpl w:val="0F269128"/>
    <w:lvl w:ilvl="0" w:tplc="617AE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6BF"/>
    <w:multiLevelType w:val="hybridMultilevel"/>
    <w:tmpl w:val="FAC29C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66E6"/>
    <w:multiLevelType w:val="hybridMultilevel"/>
    <w:tmpl w:val="A0DA5A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87207"/>
    <w:multiLevelType w:val="hybridMultilevel"/>
    <w:tmpl w:val="7478AF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632EA8"/>
    <w:multiLevelType w:val="hybridMultilevel"/>
    <w:tmpl w:val="652EF0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057BC"/>
    <w:multiLevelType w:val="hybridMultilevel"/>
    <w:tmpl w:val="D4DC8A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2B"/>
    <w:rsid w:val="001A0B69"/>
    <w:rsid w:val="00202A9F"/>
    <w:rsid w:val="003631FD"/>
    <w:rsid w:val="00387ECE"/>
    <w:rsid w:val="004E514C"/>
    <w:rsid w:val="00633B05"/>
    <w:rsid w:val="007A0D8B"/>
    <w:rsid w:val="00814B9F"/>
    <w:rsid w:val="008D4BD2"/>
    <w:rsid w:val="008F1087"/>
    <w:rsid w:val="0092672B"/>
    <w:rsid w:val="00A41E5F"/>
    <w:rsid w:val="00BD4C9B"/>
    <w:rsid w:val="00C152CC"/>
    <w:rsid w:val="00CF3E29"/>
    <w:rsid w:val="00D5513E"/>
    <w:rsid w:val="00E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1D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2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Protokoll der Juso-HSG Sitzung am 18.06.2018</vt:lpstr>
    </vt:vector>
  </TitlesOfParts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Grau</dc:creator>
  <cp:keywords/>
  <dc:description/>
  <cp:lastModifiedBy>Anselm Grau</cp:lastModifiedBy>
  <cp:revision>3</cp:revision>
  <dcterms:created xsi:type="dcterms:W3CDTF">2018-06-18T18:13:00Z</dcterms:created>
  <dcterms:modified xsi:type="dcterms:W3CDTF">2018-06-18T19:06:00Z</dcterms:modified>
</cp:coreProperties>
</file>