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A27" w:rsidRDefault="002C0CEC">
      <w:r>
        <w:t>Protokoll der Juso-HSG Sitzung vom 02.11.2020</w:t>
      </w:r>
    </w:p>
    <w:p w:rsidR="002C0CEC" w:rsidRDefault="002C0CEC"/>
    <w:p w:rsidR="002C0CEC" w:rsidRDefault="002C0CEC">
      <w:r>
        <w:t xml:space="preserve">Anwesenheit: </w:t>
      </w:r>
    </w:p>
    <w:p w:rsidR="002C0CEC" w:rsidRDefault="002C0CEC">
      <w:r w:rsidRPr="002C0CEC">
        <w:t>Mathias, Jann, Fabian K, Philipp, Giulia, als Gast Adrian Keller</w:t>
      </w:r>
      <w:r>
        <w:t xml:space="preserve"> (von der Landeskoordinierung)</w:t>
      </w:r>
    </w:p>
    <w:p w:rsidR="002C0CEC" w:rsidRDefault="002C0CEC"/>
    <w:p w:rsidR="002C0CEC" w:rsidRDefault="002C0CEC">
      <w:r>
        <w:t>Entschuldigt: Seren, Fabian B</w:t>
      </w:r>
    </w:p>
    <w:p w:rsidR="002C0CEC" w:rsidRDefault="002C0CEC"/>
    <w:p w:rsidR="002C0CEC" w:rsidRDefault="002C0CEC" w:rsidP="002C0CEC">
      <w:pPr>
        <w:pStyle w:val="Listenabsatz"/>
        <w:numPr>
          <w:ilvl w:val="0"/>
          <w:numId w:val="7"/>
        </w:numPr>
      </w:pPr>
      <w:r>
        <w:t>Begrüßung</w:t>
      </w:r>
    </w:p>
    <w:p w:rsidR="002C0CEC" w:rsidRDefault="002C0CEC" w:rsidP="002C0CEC">
      <w:pPr>
        <w:pStyle w:val="Listenabsatz"/>
      </w:pPr>
      <w:r>
        <w:t>Phil begrüßt die Runde</w:t>
      </w:r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</w:pPr>
      <w:r>
        <w:t>Adrian Keller von der Landeskoordinierung berichtet von der Erfahrung, die bereits im Bereich online Wahl gesammelt wurden.</w:t>
      </w:r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</w:pPr>
      <w:r>
        <w:t xml:space="preserve">Probleme: </w:t>
      </w:r>
      <w:r>
        <w:br/>
        <w:t>Probleme gab es bei der technischen Umsetzung teilweise in der Art und Weise wie Stimmen abgegeben werden.</w:t>
      </w:r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</w:pPr>
      <w:r>
        <w:t>Darüber hinaus sind konservative und liberale Kräfte stärker geworden und die Wahlbeteiligung stieg um etwa 10%</w:t>
      </w:r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  <w:numPr>
          <w:ilvl w:val="0"/>
          <w:numId w:val="7"/>
        </w:numPr>
      </w:pPr>
      <w:r>
        <w:t>Wahl Delegierte BKT</w:t>
      </w:r>
    </w:p>
    <w:p w:rsidR="002C0CEC" w:rsidRDefault="002C0CEC" w:rsidP="002C0CEC">
      <w:pPr>
        <w:pStyle w:val="Listenabsatz"/>
      </w:pPr>
      <w:r>
        <w:t>Wahl der Delegierten für den BKT am 15.11.2020</w:t>
      </w:r>
    </w:p>
    <w:p w:rsidR="002C0CEC" w:rsidRDefault="002C0CEC" w:rsidP="002C0CEC">
      <w:pPr>
        <w:pStyle w:val="Listenabsatz"/>
      </w:pPr>
      <w:r>
        <w:t>Fabian B wurde einstimmig per Akklamation gewählt</w:t>
      </w:r>
    </w:p>
    <w:p w:rsidR="002C0CEC" w:rsidRDefault="002C0CEC" w:rsidP="002C0CEC">
      <w:pPr>
        <w:pStyle w:val="Listenabsatz"/>
      </w:pPr>
      <w:r>
        <w:t>Giulia P wurde einstimmig mit einer Enthaltung per Akklamation gewählt</w:t>
      </w:r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  <w:numPr>
          <w:ilvl w:val="0"/>
          <w:numId w:val="7"/>
        </w:numPr>
      </w:pPr>
      <w:proofErr w:type="spellStart"/>
      <w:r>
        <w:t>Antragspriorisierung</w:t>
      </w:r>
      <w:proofErr w:type="spellEnd"/>
      <w:r>
        <w:t xml:space="preserve"> BKT</w:t>
      </w:r>
    </w:p>
    <w:p w:rsidR="002C0CEC" w:rsidRDefault="002C0CEC" w:rsidP="002C0CEC">
      <w:pPr>
        <w:pStyle w:val="Listenabsatz"/>
      </w:pPr>
      <w:hyperlink r:id="rId5" w:history="1">
        <w:r w:rsidRPr="008A6786">
          <w:rPr>
            <w:rStyle w:val="Hyperlink"/>
          </w:rPr>
          <w:t>http://jusohochschulgruppen.de/content/uploads/2020/10/BKT20_Antragsbuch.pdf</w:t>
        </w:r>
      </w:hyperlink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</w:pPr>
      <w:r>
        <w:t>A1 – 1 Stimme</w:t>
      </w:r>
    </w:p>
    <w:p w:rsidR="002C0CEC" w:rsidRDefault="002C0CEC" w:rsidP="002C0CEC">
      <w:pPr>
        <w:pStyle w:val="Listenabsatz"/>
      </w:pPr>
      <w:r>
        <w:t>D1 – 0</w:t>
      </w:r>
    </w:p>
    <w:p w:rsidR="002C0CEC" w:rsidRDefault="002C0CEC" w:rsidP="002C0CEC">
      <w:pPr>
        <w:pStyle w:val="Listenabsatz"/>
      </w:pPr>
      <w:r>
        <w:t>D2 – 2</w:t>
      </w:r>
    </w:p>
    <w:p w:rsidR="002C0CEC" w:rsidRDefault="002C0CEC" w:rsidP="002C0CEC">
      <w:pPr>
        <w:pStyle w:val="Listenabsatz"/>
      </w:pPr>
      <w:r>
        <w:t>D3 – 3</w:t>
      </w:r>
    </w:p>
    <w:p w:rsidR="002C0CEC" w:rsidRDefault="002C0CEC" w:rsidP="002C0CEC">
      <w:pPr>
        <w:pStyle w:val="Listenabsatz"/>
      </w:pPr>
      <w:r>
        <w:t xml:space="preserve">D4 – 2 </w:t>
      </w:r>
    </w:p>
    <w:p w:rsidR="002C0CEC" w:rsidRDefault="002C0CEC" w:rsidP="002C0CEC">
      <w:pPr>
        <w:pStyle w:val="Listenabsatz"/>
      </w:pPr>
      <w:r>
        <w:t>E1 – 2</w:t>
      </w:r>
    </w:p>
    <w:p w:rsidR="002C0CEC" w:rsidRDefault="002C0CEC" w:rsidP="002C0CEC">
      <w:pPr>
        <w:pStyle w:val="Listenabsatz"/>
      </w:pPr>
      <w:r>
        <w:t>F1 – 0</w:t>
      </w:r>
    </w:p>
    <w:p w:rsidR="002C0CEC" w:rsidRDefault="002C0CEC" w:rsidP="002C0CEC">
      <w:pPr>
        <w:pStyle w:val="Listenabsatz"/>
      </w:pPr>
      <w:r>
        <w:t>F2 – 0</w:t>
      </w:r>
    </w:p>
    <w:p w:rsidR="002C0CEC" w:rsidRDefault="002C0CEC" w:rsidP="002C0CEC">
      <w:pPr>
        <w:pStyle w:val="Listenabsatz"/>
      </w:pPr>
      <w:r>
        <w:t>F4 – 0</w:t>
      </w:r>
    </w:p>
    <w:p w:rsidR="002C0CEC" w:rsidRDefault="002C0CEC" w:rsidP="002C0CEC">
      <w:pPr>
        <w:pStyle w:val="Listenabsatz"/>
      </w:pPr>
      <w:r>
        <w:t>F5 – 1</w:t>
      </w:r>
    </w:p>
    <w:p w:rsidR="002C0CEC" w:rsidRDefault="002C0CEC" w:rsidP="002C0CEC">
      <w:pPr>
        <w:pStyle w:val="Listenabsatz"/>
      </w:pPr>
      <w:r>
        <w:t>F6 – 1</w:t>
      </w:r>
    </w:p>
    <w:p w:rsidR="002C0CEC" w:rsidRDefault="002C0CEC" w:rsidP="002C0CEC">
      <w:pPr>
        <w:pStyle w:val="Listenabsatz"/>
      </w:pPr>
      <w:r>
        <w:t>G1 – 1</w:t>
      </w:r>
    </w:p>
    <w:p w:rsidR="002C0CEC" w:rsidRDefault="002C0CEC" w:rsidP="002C0CEC">
      <w:pPr>
        <w:pStyle w:val="Listenabsatz"/>
      </w:pPr>
      <w:r>
        <w:t>G2 – 1</w:t>
      </w:r>
    </w:p>
    <w:p w:rsidR="002C0CEC" w:rsidRDefault="002C0CEC" w:rsidP="002C0CEC">
      <w:pPr>
        <w:pStyle w:val="Listenabsatz"/>
      </w:pPr>
      <w:r>
        <w:t>I1 – 1</w:t>
      </w:r>
    </w:p>
    <w:p w:rsidR="002C0CEC" w:rsidRDefault="002C0CEC" w:rsidP="002C0CEC">
      <w:pPr>
        <w:pStyle w:val="Listenabsatz"/>
      </w:pPr>
      <w:r>
        <w:t>M1 – 0</w:t>
      </w:r>
    </w:p>
    <w:p w:rsidR="002C0CEC" w:rsidRDefault="002C0CEC" w:rsidP="002C0CEC">
      <w:pPr>
        <w:pStyle w:val="Listenabsatz"/>
      </w:pPr>
      <w:r>
        <w:t>M2 – 1</w:t>
      </w:r>
    </w:p>
    <w:p w:rsidR="002C0CEC" w:rsidRPr="002C0CEC" w:rsidRDefault="002C0CEC" w:rsidP="002C0CEC">
      <w:pPr>
        <w:pStyle w:val="Listenabsatz"/>
        <w:rPr>
          <w:lang w:val="en-US"/>
        </w:rPr>
      </w:pPr>
      <w:r w:rsidRPr="002C0CEC">
        <w:rPr>
          <w:lang w:val="en-US"/>
        </w:rPr>
        <w:t>N1 – 1</w:t>
      </w:r>
    </w:p>
    <w:p w:rsidR="002C0CEC" w:rsidRPr="002C0CEC" w:rsidRDefault="002C0CEC" w:rsidP="002C0CEC">
      <w:pPr>
        <w:pStyle w:val="Listenabsatz"/>
        <w:rPr>
          <w:lang w:val="en-US"/>
        </w:rPr>
      </w:pPr>
      <w:r w:rsidRPr="002C0CEC">
        <w:rPr>
          <w:lang w:val="en-US"/>
        </w:rPr>
        <w:t>Q1 – 3</w:t>
      </w:r>
    </w:p>
    <w:p w:rsidR="002C0CEC" w:rsidRPr="002C0CEC" w:rsidRDefault="002C0CEC" w:rsidP="002C0CEC">
      <w:pPr>
        <w:pStyle w:val="Listenabsatz"/>
        <w:rPr>
          <w:lang w:val="en-US"/>
        </w:rPr>
      </w:pPr>
      <w:r w:rsidRPr="002C0CEC">
        <w:rPr>
          <w:lang w:val="en-US"/>
        </w:rPr>
        <w:t>Q2 - 0</w:t>
      </w:r>
    </w:p>
    <w:p w:rsidR="002C0CEC" w:rsidRPr="002C0CEC" w:rsidRDefault="002C0CEC" w:rsidP="002C0CEC">
      <w:pPr>
        <w:pStyle w:val="Listenabsatz"/>
        <w:rPr>
          <w:lang w:val="en-US"/>
        </w:rPr>
      </w:pPr>
      <w:r w:rsidRPr="002C0CEC">
        <w:rPr>
          <w:lang w:val="en-US"/>
        </w:rPr>
        <w:t>S1 – 0</w:t>
      </w:r>
    </w:p>
    <w:p w:rsidR="002C0CEC" w:rsidRPr="002C0CEC" w:rsidRDefault="002C0CEC" w:rsidP="002C0CEC">
      <w:pPr>
        <w:pStyle w:val="Listenabsatz"/>
        <w:rPr>
          <w:lang w:val="en-US"/>
        </w:rPr>
      </w:pPr>
      <w:r w:rsidRPr="002C0CEC">
        <w:rPr>
          <w:lang w:val="en-US"/>
        </w:rPr>
        <w:lastRenderedPageBreak/>
        <w:t>U1 – 0</w:t>
      </w:r>
    </w:p>
    <w:p w:rsidR="002C0CEC" w:rsidRPr="002C0CEC" w:rsidRDefault="002C0CEC" w:rsidP="002C0CEC">
      <w:pPr>
        <w:pStyle w:val="Listenabsatz"/>
        <w:rPr>
          <w:lang w:val="en-US"/>
        </w:rPr>
      </w:pPr>
      <w:r w:rsidRPr="002C0CEC">
        <w:rPr>
          <w:lang w:val="en-US"/>
        </w:rPr>
        <w:t>U2 – 0</w:t>
      </w:r>
    </w:p>
    <w:p w:rsidR="002C0CEC" w:rsidRPr="002C0CEC" w:rsidRDefault="002C0CEC" w:rsidP="002C0CEC">
      <w:pPr>
        <w:pStyle w:val="Listenabsatz"/>
        <w:rPr>
          <w:lang w:val="en-US"/>
        </w:rPr>
      </w:pPr>
      <w:r w:rsidRPr="002C0CEC">
        <w:rPr>
          <w:lang w:val="en-US"/>
        </w:rPr>
        <w:t>U3 – 0</w:t>
      </w:r>
    </w:p>
    <w:p w:rsidR="002C0CEC" w:rsidRPr="002C0CEC" w:rsidRDefault="002C0CEC" w:rsidP="002C0CEC">
      <w:pPr>
        <w:pStyle w:val="Listenabsatz"/>
        <w:rPr>
          <w:lang w:val="en-US"/>
        </w:rPr>
      </w:pPr>
      <w:r w:rsidRPr="002C0CEC">
        <w:rPr>
          <w:lang w:val="en-US"/>
        </w:rPr>
        <w:t>V1 – 0</w:t>
      </w:r>
    </w:p>
    <w:p w:rsidR="002C0CEC" w:rsidRPr="002C0CEC" w:rsidRDefault="002C0CEC" w:rsidP="002C0CEC">
      <w:pPr>
        <w:pStyle w:val="Listenabsatz"/>
      </w:pPr>
      <w:r w:rsidRPr="002C0CEC">
        <w:t>V2 – 1 (</w:t>
      </w:r>
      <w:r>
        <w:t xml:space="preserve">keine </w:t>
      </w:r>
      <w:proofErr w:type="spellStart"/>
      <w:r>
        <w:t>Weiteren</w:t>
      </w:r>
      <w:proofErr w:type="spellEnd"/>
      <w:r>
        <w:t xml:space="preserve"> Stimmen verbleibend)</w:t>
      </w:r>
    </w:p>
    <w:p w:rsidR="002C0CEC" w:rsidRPr="002C0CEC" w:rsidRDefault="002C0CEC" w:rsidP="002C0CEC">
      <w:pPr>
        <w:pStyle w:val="Listenabsatz"/>
      </w:pPr>
    </w:p>
    <w:p w:rsidR="002C0CEC" w:rsidRPr="002C0CEC" w:rsidRDefault="002C0CEC" w:rsidP="002C0CEC">
      <w:pPr>
        <w:pStyle w:val="Listenabsatz"/>
      </w:pPr>
      <w:r w:rsidRPr="002C0CEC">
        <w:t>Damit w</w:t>
      </w:r>
      <w:r>
        <w:t>erd</w:t>
      </w:r>
      <w:r w:rsidRPr="002C0CEC">
        <w:t xml:space="preserve">en </w:t>
      </w:r>
      <w:r>
        <w:t>folgende Anträge priorisiert:</w:t>
      </w:r>
    </w:p>
    <w:p w:rsidR="002C0CEC" w:rsidRDefault="002C0CEC" w:rsidP="002C0CEC">
      <w:pPr>
        <w:pStyle w:val="Listenabsatz"/>
      </w:pPr>
      <w:r>
        <w:t>D2 – 2</w:t>
      </w:r>
    </w:p>
    <w:p w:rsidR="002C0CEC" w:rsidRDefault="002C0CEC" w:rsidP="002C0CEC">
      <w:pPr>
        <w:pStyle w:val="Listenabsatz"/>
      </w:pPr>
      <w:r>
        <w:t>D3 – 3</w:t>
      </w:r>
    </w:p>
    <w:p w:rsidR="002C0CEC" w:rsidRDefault="002C0CEC" w:rsidP="002C0CEC">
      <w:pPr>
        <w:pStyle w:val="Listenabsatz"/>
      </w:pPr>
      <w:r>
        <w:t xml:space="preserve">D4 – 2 </w:t>
      </w:r>
    </w:p>
    <w:p w:rsidR="002C0CEC" w:rsidRDefault="002C0CEC" w:rsidP="002C0CEC">
      <w:pPr>
        <w:pStyle w:val="Listenabsatz"/>
      </w:pPr>
      <w:r>
        <w:t>E1 – 2</w:t>
      </w:r>
    </w:p>
    <w:p w:rsidR="002C0CEC" w:rsidRDefault="002C0CEC" w:rsidP="002C0CEC">
      <w:pPr>
        <w:pStyle w:val="Listenabsatz"/>
      </w:pPr>
      <w:r>
        <w:t>Q1 – 3</w:t>
      </w:r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</w:pPr>
    </w:p>
    <w:p w:rsidR="002C0CEC" w:rsidRDefault="002C0CEC" w:rsidP="002C0CEC">
      <w:pPr>
        <w:pStyle w:val="Listenabsatz"/>
        <w:numPr>
          <w:ilvl w:val="0"/>
          <w:numId w:val="7"/>
        </w:numPr>
      </w:pPr>
      <w:r>
        <w:t>Berichte</w:t>
      </w:r>
    </w:p>
    <w:p w:rsidR="002C0CEC" w:rsidRDefault="002C0CEC" w:rsidP="002C0CEC">
      <w:r>
        <w:t>Jann berichtet vom Senat.</w:t>
      </w:r>
    </w:p>
    <w:p w:rsidR="002C0CEC" w:rsidRDefault="002C0CEC" w:rsidP="002C0CEC"/>
    <w:p w:rsidR="002C0CEC" w:rsidRDefault="002C0CEC" w:rsidP="002C0CEC">
      <w:pPr>
        <w:pStyle w:val="Listenabsatz"/>
        <w:numPr>
          <w:ilvl w:val="0"/>
          <w:numId w:val="7"/>
        </w:numPr>
      </w:pPr>
      <w:r>
        <w:t>Sonstiges &amp; Termine</w:t>
      </w:r>
    </w:p>
    <w:p w:rsidR="002C0CEC" w:rsidRDefault="002C0CEC" w:rsidP="002C0CEC">
      <w:r>
        <w:t xml:space="preserve">Die Grüne HSG wird den offenen Brief </w:t>
      </w:r>
      <w:proofErr w:type="spellStart"/>
      <w:r>
        <w:t>zut</w:t>
      </w:r>
      <w:proofErr w:type="spellEnd"/>
      <w:r>
        <w:t xml:space="preserve"> LHG Novellierung unterstützen. Die Grüne Jugend verlangt ein Vorentwurf bevor Unterstützung zugesichert wird.</w:t>
      </w:r>
    </w:p>
    <w:p w:rsidR="002C0CEC" w:rsidRDefault="002C0CEC" w:rsidP="002C0CEC"/>
    <w:p w:rsidR="002C0CEC" w:rsidRPr="002C0CEC" w:rsidRDefault="002C0CEC" w:rsidP="002C0CEC">
      <w:r>
        <w:t>Jann hat einen Schlüssel von einem Lagerraum, den wir auch im Wahlkampf nutzen können. Er wird uns diesen Schlüssel überlassen.</w:t>
      </w:r>
      <w:bookmarkStart w:id="0" w:name="_GoBack"/>
      <w:bookmarkEnd w:id="0"/>
    </w:p>
    <w:sectPr w:rsidR="002C0CEC" w:rsidRPr="002C0CEC" w:rsidSect="0044218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F35"/>
    <w:multiLevelType w:val="multilevel"/>
    <w:tmpl w:val="29E8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38E6D16"/>
    <w:multiLevelType w:val="hybridMultilevel"/>
    <w:tmpl w:val="1E32B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A0550"/>
    <w:multiLevelType w:val="multilevel"/>
    <w:tmpl w:val="F9EA2A4A"/>
    <w:styleLink w:val="Formatvorlage1"/>
    <w:lvl w:ilvl="0">
      <w:start w:val="1"/>
      <w:numFmt w:val="upperRoman"/>
      <w:pStyle w:val="berschrift1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27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387471"/>
    <w:multiLevelType w:val="multilevel"/>
    <w:tmpl w:val="D3A27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2"/>
    <w:lvlOverride w:ilvl="1">
      <w:lvl w:ilvl="1">
        <w:start w:val="1"/>
        <w:numFmt w:val="upperLetter"/>
        <w:lvlText w:val="%2.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EC"/>
    <w:rsid w:val="0003284F"/>
    <w:rsid w:val="001641BC"/>
    <w:rsid w:val="002C0CEC"/>
    <w:rsid w:val="0044218B"/>
    <w:rsid w:val="0079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95B4A"/>
  <w15:chartTrackingRefBased/>
  <w15:docId w15:val="{D6ADB9C7-E567-2D40-B6C5-4F8A7913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41BC"/>
    <w:pPr>
      <w:keepNext/>
      <w:keepLines/>
      <w:numPr>
        <w:numId w:val="5"/>
      </w:numPr>
      <w:spacing w:before="240" w:line="360" w:lineRule="auto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641BC"/>
    <w:pPr>
      <w:keepNext/>
      <w:keepLines/>
      <w:numPr>
        <w:ilvl w:val="1"/>
        <w:numId w:val="6"/>
      </w:numPr>
      <w:spacing w:before="40" w:line="36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basedOn w:val="KeineListe"/>
    <w:uiPriority w:val="99"/>
    <w:rsid w:val="0003284F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3284F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1BC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Listenabsatz">
    <w:name w:val="List Paragraph"/>
    <w:basedOn w:val="Standard"/>
    <w:uiPriority w:val="34"/>
    <w:qFormat/>
    <w:rsid w:val="002C0C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0CE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0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usohochschulgruppen.de/content/uploads/2020/10/BKT20_Antragsbuc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1378</Characters>
  <Application>Microsoft Office Word</Application>
  <DocSecurity>0</DocSecurity>
  <Lines>39</Lines>
  <Paragraphs>16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Pompa</dc:creator>
  <cp:keywords/>
  <dc:description/>
  <cp:lastModifiedBy>Giulia Pompa</cp:lastModifiedBy>
  <cp:revision>1</cp:revision>
  <dcterms:created xsi:type="dcterms:W3CDTF">2020-11-02T19:24:00Z</dcterms:created>
  <dcterms:modified xsi:type="dcterms:W3CDTF">2020-11-02T20:18:00Z</dcterms:modified>
</cp:coreProperties>
</file>