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C3" w:rsidRDefault="00636EC3" w:rsidP="00EE13EB">
      <w:r>
        <w:t>Proto</w:t>
      </w:r>
      <w:r>
        <w:t>koll der Juso-HSG Sitzung vom 23</w:t>
      </w:r>
      <w:r>
        <w:t>.11.2020</w:t>
      </w:r>
    </w:p>
    <w:p w:rsidR="00636EC3" w:rsidRDefault="00636EC3" w:rsidP="00EE13EB"/>
    <w:p w:rsidR="00EE13EB" w:rsidRDefault="00EE13EB" w:rsidP="00EE13EB">
      <w:r>
        <w:t>Anwesenheit:</w:t>
      </w:r>
      <w:r w:rsidR="0008116F">
        <w:t xml:space="preserve"> Philipp, Fabian B, Fabian K</w:t>
      </w:r>
      <w:bookmarkStart w:id="0" w:name="_GoBack"/>
      <w:bookmarkEnd w:id="0"/>
    </w:p>
    <w:p w:rsidR="00462DF3" w:rsidRDefault="00462DF3" w:rsidP="00EE13EB"/>
    <w:p w:rsidR="00636EC3" w:rsidRDefault="00636EC3" w:rsidP="00636EC3">
      <w:pPr>
        <w:pStyle w:val="Listenabsatz"/>
        <w:numPr>
          <w:ilvl w:val="0"/>
          <w:numId w:val="7"/>
        </w:numPr>
      </w:pPr>
      <w:r>
        <w:t>Begrüßung</w:t>
      </w:r>
    </w:p>
    <w:p w:rsidR="00636EC3" w:rsidRDefault="00636EC3" w:rsidP="00E821B7"/>
    <w:p w:rsidR="00636EC3" w:rsidRDefault="00636EC3" w:rsidP="00636EC3">
      <w:pPr>
        <w:pStyle w:val="Listenabsatz"/>
        <w:numPr>
          <w:ilvl w:val="0"/>
          <w:numId w:val="7"/>
        </w:numPr>
      </w:pPr>
      <w:r>
        <w:t>Berichte vom BKT und übrige Berichte</w:t>
      </w:r>
    </w:p>
    <w:p w:rsidR="00307A31" w:rsidRDefault="00307A31" w:rsidP="00307A31">
      <w:pPr>
        <w:pStyle w:val="Listenabsatz"/>
        <w:numPr>
          <w:ilvl w:val="1"/>
          <w:numId w:val="7"/>
        </w:numPr>
      </w:pPr>
      <w:r>
        <w:t>Fabian B berichtet vom BKT</w:t>
      </w:r>
    </w:p>
    <w:p w:rsidR="00307A31" w:rsidRDefault="00307A31" w:rsidP="00307A31">
      <w:pPr>
        <w:pStyle w:val="Listenabsatz"/>
        <w:numPr>
          <w:ilvl w:val="2"/>
          <w:numId w:val="7"/>
        </w:numPr>
      </w:pPr>
      <w:r>
        <w:t>Leitantrag: Digitalisierung, Bildung, Nachhaltigkeit, Feminismus, Mehr Geld für Studierende (</w:t>
      </w:r>
      <w:proofErr w:type="spellStart"/>
      <w:r>
        <w:t>Karliczek</w:t>
      </w:r>
      <w:proofErr w:type="spellEnd"/>
      <w:r>
        <w:t>!)</w:t>
      </w:r>
    </w:p>
    <w:p w:rsidR="00E35E28" w:rsidRDefault="00E35E28" w:rsidP="00307A31">
      <w:pPr>
        <w:pStyle w:val="Listenabsatz"/>
        <w:numPr>
          <w:ilvl w:val="2"/>
          <w:numId w:val="7"/>
        </w:numPr>
      </w:pPr>
      <w:proofErr w:type="spellStart"/>
      <w:r>
        <w:t>NoWaBo</w:t>
      </w:r>
      <w:proofErr w:type="spellEnd"/>
      <w:r>
        <w:t>: Nächste Wahl Schicksalswahl, mehr Ansprechen von jungen Leuten, Input gesammelt von der Juso HSG, viele Reden von Studierenden</w:t>
      </w:r>
    </w:p>
    <w:p w:rsidR="00E35E28" w:rsidRDefault="00E35E28" w:rsidP="00307A31">
      <w:pPr>
        <w:pStyle w:val="Listenabsatz"/>
        <w:numPr>
          <w:ilvl w:val="2"/>
          <w:numId w:val="7"/>
        </w:numPr>
      </w:pPr>
      <w:r>
        <w:t>Spontan Fabian unvorbereitet Antrag, gegen neoliberale Schulden/</w:t>
      </w:r>
      <w:proofErr w:type="spellStart"/>
      <w:r>
        <w:t>Steuernargumente</w:t>
      </w:r>
      <w:proofErr w:type="spellEnd"/>
      <w:r>
        <w:t>: Schwarze Liste, Steuervermeidung, Finanztransaktionssteuer</w:t>
      </w:r>
      <w:r w:rsidR="00B610E3">
        <w:t xml:space="preserve"> nur auf Aktien</w:t>
      </w:r>
      <w:r w:rsidR="00350E36">
        <w:t xml:space="preserve">, nicht auf Derivaten und </w:t>
      </w:r>
      <w:proofErr w:type="spellStart"/>
      <w:r w:rsidR="00350E36">
        <w:t>Intraday</w:t>
      </w:r>
      <w:proofErr w:type="spellEnd"/>
      <w:r w:rsidR="00350E36">
        <w:t xml:space="preserve"> Trading; </w:t>
      </w:r>
      <w:r>
        <w:t>Erbschaftssteuer</w:t>
      </w:r>
    </w:p>
    <w:p w:rsidR="00E35E28" w:rsidRDefault="00E35E28" w:rsidP="00307A31">
      <w:pPr>
        <w:pStyle w:val="Listenabsatz"/>
        <w:numPr>
          <w:ilvl w:val="2"/>
          <w:numId w:val="7"/>
        </w:numPr>
      </w:pPr>
      <w:proofErr w:type="spellStart"/>
      <w:r>
        <w:t>NoWaBo</w:t>
      </w:r>
      <w:proofErr w:type="spellEnd"/>
      <w:r>
        <w:t>: Kostet Stimmen, möchte niemand ansprechen, wird in Koalitionsverträgen als erstes gestrichen, „wurde ja nicht für gekämpft“; aber ist wirklich wichtig, Juso HSG &amp; Jusos sollten das mehr pushen</w:t>
      </w:r>
    </w:p>
    <w:p w:rsidR="00A0575C" w:rsidRDefault="00A0575C" w:rsidP="00A0575C">
      <w:pPr>
        <w:pStyle w:val="Listenabsatz"/>
        <w:ind w:left="2160"/>
      </w:pPr>
    </w:p>
    <w:p w:rsidR="00350E36" w:rsidRDefault="00350E36" w:rsidP="00350E36">
      <w:pPr>
        <w:pStyle w:val="Listenabsatz"/>
        <w:numPr>
          <w:ilvl w:val="1"/>
          <w:numId w:val="7"/>
        </w:numPr>
      </w:pPr>
      <w:r>
        <w:t>Zwei prägnante Themen</w:t>
      </w:r>
    </w:p>
    <w:p w:rsidR="00350E36" w:rsidRDefault="00350E36" w:rsidP="00350E36">
      <w:pPr>
        <w:pStyle w:val="Listenabsatz"/>
        <w:numPr>
          <w:ilvl w:val="2"/>
          <w:numId w:val="7"/>
        </w:numPr>
      </w:pPr>
      <w:r>
        <w:t>Digitale Wahlen</w:t>
      </w:r>
    </w:p>
    <w:p w:rsidR="00350E36" w:rsidRDefault="00350E36" w:rsidP="00350E36">
      <w:pPr>
        <w:pStyle w:val="Listenabsatz"/>
        <w:numPr>
          <w:ilvl w:val="3"/>
          <w:numId w:val="7"/>
        </w:numPr>
      </w:pPr>
      <w:r>
        <w:t>In Zukunft nicht mehr, geheime (blinde) Onlinewahlen können nie sicher sein, technisch nicht möglich</w:t>
      </w:r>
    </w:p>
    <w:p w:rsidR="00350E36" w:rsidRDefault="00350E36" w:rsidP="00350E36">
      <w:pPr>
        <w:pStyle w:val="Listenabsatz"/>
        <w:numPr>
          <w:ilvl w:val="2"/>
          <w:numId w:val="7"/>
        </w:numPr>
      </w:pPr>
      <w:r>
        <w:t>Frauen &amp; Corona</w:t>
      </w:r>
      <w:r w:rsidR="00EB691B">
        <w:t>: hart diskutiert</w:t>
      </w:r>
    </w:p>
    <w:p w:rsidR="00A0575C" w:rsidRDefault="00350E36" w:rsidP="00A0575C">
      <w:pPr>
        <w:pStyle w:val="Listenabsatz"/>
        <w:numPr>
          <w:ilvl w:val="3"/>
          <w:numId w:val="7"/>
        </w:numPr>
      </w:pPr>
      <w:r>
        <w:t>Schwangerschaftsabbrüche entkriminalisieren</w:t>
      </w:r>
      <w:r w:rsidR="00A0575C">
        <w:t xml:space="preserve">; kam durch, viele </w:t>
      </w:r>
      <w:r w:rsidR="00EB691B">
        <w:t>Änderungsa</w:t>
      </w:r>
      <w:r w:rsidR="00A0575C">
        <w:t>nträge</w:t>
      </w:r>
    </w:p>
    <w:p w:rsidR="00A0575C" w:rsidRDefault="00A0575C" w:rsidP="00A0575C">
      <w:pPr>
        <w:pStyle w:val="Listenabsatz"/>
        <w:numPr>
          <w:ilvl w:val="3"/>
          <w:numId w:val="7"/>
        </w:numPr>
      </w:pPr>
      <w:r>
        <w:t>Verbot von Pornographie mit sexualisierter Gewalt oder Objektivierung von Frauen</w:t>
      </w:r>
    </w:p>
    <w:p w:rsidR="00636EC3" w:rsidRDefault="00636EC3" w:rsidP="00636EC3">
      <w:pPr>
        <w:pStyle w:val="Listenabsatz"/>
      </w:pPr>
    </w:p>
    <w:p w:rsidR="00E821B7" w:rsidRDefault="00E821B7" w:rsidP="00E821B7">
      <w:pPr>
        <w:pStyle w:val="Listenabsatz"/>
        <w:numPr>
          <w:ilvl w:val="0"/>
          <w:numId w:val="7"/>
        </w:numPr>
      </w:pPr>
      <w:r>
        <w:t>Übrige Vorbereitung für die Uniwahlen (Flyer, …)</w:t>
      </w:r>
    </w:p>
    <w:p w:rsidR="00E821B7" w:rsidRDefault="00E821B7" w:rsidP="00E821B7">
      <w:pPr>
        <w:pStyle w:val="Listenabsatz"/>
        <w:numPr>
          <w:ilvl w:val="1"/>
          <w:numId w:val="7"/>
        </w:numPr>
      </w:pPr>
      <w:proofErr w:type="spellStart"/>
      <w:r>
        <w:t>Sharepics</w:t>
      </w:r>
      <w:proofErr w:type="spellEnd"/>
      <w:r>
        <w:t>: durchsichtig &amp; Bild mit Person und Statements</w:t>
      </w:r>
    </w:p>
    <w:p w:rsidR="00E821B7" w:rsidRDefault="00E821B7" w:rsidP="00E821B7">
      <w:pPr>
        <w:pStyle w:val="Listenabsatz"/>
        <w:numPr>
          <w:ilvl w:val="1"/>
          <w:numId w:val="7"/>
        </w:numPr>
      </w:pPr>
      <w:r>
        <w:t>Flyer werden bestellt</w:t>
      </w:r>
    </w:p>
    <w:p w:rsidR="00E821B7" w:rsidRDefault="00E821B7" w:rsidP="00E821B7"/>
    <w:p w:rsidR="00636EC3" w:rsidRDefault="00636EC3" w:rsidP="00636EC3">
      <w:pPr>
        <w:pStyle w:val="Listenabsatz"/>
        <w:numPr>
          <w:ilvl w:val="0"/>
          <w:numId w:val="7"/>
        </w:numPr>
      </w:pPr>
      <w:r>
        <w:t>Sonstiges &amp; Termine</w:t>
      </w:r>
    </w:p>
    <w:p w:rsidR="00636EC3" w:rsidRDefault="00636EC3" w:rsidP="00636EC3">
      <w:pPr>
        <w:pStyle w:val="Listenabsatz"/>
      </w:pPr>
    </w:p>
    <w:sectPr w:rsidR="00636EC3" w:rsidSect="004421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016"/>
    <w:multiLevelType w:val="hybridMultilevel"/>
    <w:tmpl w:val="03DC8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9BC07E7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21C2"/>
    <w:multiLevelType w:val="multilevel"/>
    <w:tmpl w:val="9A1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0A0550"/>
    <w:multiLevelType w:val="multilevel"/>
    <w:tmpl w:val="F9EA2A4A"/>
    <w:styleLink w:val="Formatvorlage1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387471"/>
    <w:multiLevelType w:val="multilevel"/>
    <w:tmpl w:val="D3A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2"/>
    <w:lvlOverride w:ilvl="1">
      <w:lvl w:ilvl="1">
        <w:start w:val="1"/>
        <w:numFmt w:val="upperLetter"/>
        <w:lvlText w:val="%2.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EB"/>
    <w:rsid w:val="0003284F"/>
    <w:rsid w:val="0008116F"/>
    <w:rsid w:val="001641BC"/>
    <w:rsid w:val="00307A31"/>
    <w:rsid w:val="00350E36"/>
    <w:rsid w:val="0039476D"/>
    <w:rsid w:val="0044218B"/>
    <w:rsid w:val="00461265"/>
    <w:rsid w:val="00462DF3"/>
    <w:rsid w:val="005E1003"/>
    <w:rsid w:val="00613E60"/>
    <w:rsid w:val="00636EC3"/>
    <w:rsid w:val="00796EAB"/>
    <w:rsid w:val="00A0575C"/>
    <w:rsid w:val="00B610E3"/>
    <w:rsid w:val="00DA1B63"/>
    <w:rsid w:val="00E35E28"/>
    <w:rsid w:val="00E821B7"/>
    <w:rsid w:val="00EB691B"/>
    <w:rsid w:val="00E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9C2"/>
  <w15:chartTrackingRefBased/>
  <w15:docId w15:val="{149ADEEE-26E1-8D4A-B050-44D3629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41BC"/>
    <w:pPr>
      <w:keepNext/>
      <w:keepLines/>
      <w:numPr>
        <w:numId w:val="5"/>
      </w:numPr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641BC"/>
    <w:pPr>
      <w:keepNext/>
      <w:keepLines/>
      <w:numPr>
        <w:ilvl w:val="1"/>
        <w:numId w:val="6"/>
      </w:numPr>
      <w:spacing w:before="40" w:line="36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uiPriority w:val="99"/>
    <w:rsid w:val="0003284F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3284F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1BC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63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Pompa</dc:creator>
  <cp:keywords/>
  <dc:description/>
  <cp:lastModifiedBy>Windows-Benutzer</cp:lastModifiedBy>
  <cp:revision>11</cp:revision>
  <dcterms:created xsi:type="dcterms:W3CDTF">2020-11-23T19:11:00Z</dcterms:created>
  <dcterms:modified xsi:type="dcterms:W3CDTF">2020-11-23T20:03:00Z</dcterms:modified>
</cp:coreProperties>
</file>